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0ED88" w14:textId="77777777" w:rsidR="004A1F26" w:rsidRPr="001172E5" w:rsidRDefault="004A1F26" w:rsidP="004A1F26"/>
    <w:p w14:paraId="1BC54257" w14:textId="77777777" w:rsidR="004A1F26" w:rsidRPr="001172E5" w:rsidRDefault="004A1F26" w:rsidP="004A1F26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360"/>
        <w:rPr>
          <w:b/>
          <w:color w:val="FF0000"/>
          <w:u w:val="single"/>
        </w:rPr>
      </w:pPr>
      <w:r w:rsidRPr="001172E5">
        <w:rPr>
          <w:b/>
          <w:color w:val="FF0000"/>
          <w:u w:val="single"/>
        </w:rPr>
        <w:t>PLEASE READ THIS BEFORE COMPLETING THIS FORM</w:t>
      </w:r>
      <w:r w:rsidRPr="001172E5">
        <w:rPr>
          <w:b/>
          <w:color w:val="FF0000"/>
          <w:u w:val="single"/>
        </w:rPr>
        <w:br/>
      </w:r>
    </w:p>
    <w:p w14:paraId="798EC577" w14:textId="77777777" w:rsidR="004A1F26" w:rsidRPr="001172E5" w:rsidRDefault="004A1F26" w:rsidP="004A1F26">
      <w:pPr>
        <w:pStyle w:val="ListParagraph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FF0000"/>
        </w:rPr>
      </w:pPr>
      <w:r w:rsidRPr="001172E5">
        <w:rPr>
          <w:color w:val="FF0000"/>
        </w:rPr>
        <w:t>This is an Umpire-in-Chief (UIC) Template to provide you with a standardised method of reporting home Association details to your Regional Director of Umpires (RDU).</w:t>
      </w:r>
    </w:p>
    <w:p w14:paraId="753A5978" w14:textId="77777777" w:rsidR="004A1F26" w:rsidRPr="001172E5" w:rsidRDefault="004A1F26" w:rsidP="004A1F26">
      <w:pPr>
        <w:pStyle w:val="ListParagraph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FF0000"/>
        </w:rPr>
      </w:pPr>
      <w:r w:rsidRPr="001172E5">
        <w:rPr>
          <w:color w:val="FF0000"/>
        </w:rPr>
        <w:t xml:space="preserve">Save the document as – Association name Annual Report – YYYY-YYYY </w:t>
      </w:r>
      <w:proofErr w:type="spellStart"/>
      <w:proofErr w:type="gramStart"/>
      <w:r w:rsidRPr="001172E5">
        <w:rPr>
          <w:color w:val="FF0000"/>
        </w:rPr>
        <w:t>eg</w:t>
      </w:r>
      <w:proofErr w:type="spellEnd"/>
      <w:proofErr w:type="gramEnd"/>
      <w:r w:rsidRPr="001172E5">
        <w:rPr>
          <w:color w:val="FF0000"/>
        </w:rPr>
        <w:t xml:space="preserve"> </w:t>
      </w:r>
      <w:r w:rsidRPr="001172E5">
        <w:rPr>
          <w:b/>
          <w:color w:val="FF0000"/>
        </w:rPr>
        <w:t>Wanganui Annual Report – 2015-2016</w:t>
      </w:r>
      <w:r w:rsidRPr="001172E5">
        <w:rPr>
          <w:color w:val="FF0000"/>
        </w:rPr>
        <w:t xml:space="preserve">. </w:t>
      </w:r>
    </w:p>
    <w:p w14:paraId="5A873885" w14:textId="77777777" w:rsidR="004A1F26" w:rsidRPr="001172E5" w:rsidRDefault="004A1F26" w:rsidP="004A1F26">
      <w:pPr>
        <w:pStyle w:val="ListParagraph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FF0000"/>
        </w:rPr>
      </w:pPr>
      <w:r w:rsidRPr="001172E5">
        <w:rPr>
          <w:color w:val="FF0000"/>
        </w:rPr>
        <w:t xml:space="preserve">Please add or delete prompter headers in bold as required. </w:t>
      </w:r>
    </w:p>
    <w:p w14:paraId="10901DC3" w14:textId="77777777" w:rsidR="004A1F26" w:rsidRPr="001172E5" w:rsidRDefault="004A1F26" w:rsidP="004A1F26">
      <w:pPr>
        <w:pStyle w:val="ListParagraph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FF0000"/>
        </w:rPr>
      </w:pPr>
      <w:r w:rsidRPr="001172E5">
        <w:rPr>
          <w:color w:val="FF0000"/>
        </w:rPr>
        <w:t xml:space="preserve">Delete all bracketed prompts highlighted in light grey and enter details. </w:t>
      </w:r>
    </w:p>
    <w:p w14:paraId="03D27458" w14:textId="77777777" w:rsidR="004A1F26" w:rsidRPr="001172E5" w:rsidRDefault="004A1F26" w:rsidP="004A1F26">
      <w:pPr>
        <w:pStyle w:val="ListParagraph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FF0000"/>
        </w:rPr>
      </w:pPr>
      <w:r w:rsidRPr="001172E5">
        <w:rPr>
          <w:color w:val="FF0000"/>
        </w:rPr>
        <w:t>Don’t forget to complete the signature details towards the end.</w:t>
      </w:r>
    </w:p>
    <w:p w14:paraId="3BC617C8" w14:textId="77777777" w:rsidR="004A1F26" w:rsidRPr="001172E5" w:rsidRDefault="004A1F26" w:rsidP="004A1F26">
      <w:pPr>
        <w:pStyle w:val="ListParagraph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FF0000"/>
        </w:rPr>
      </w:pPr>
      <w:r w:rsidRPr="001172E5">
        <w:rPr>
          <w:color w:val="FF0000"/>
        </w:rPr>
        <w:t>Email your report and any other associated documents to your RDU.</w:t>
      </w:r>
    </w:p>
    <w:p w14:paraId="398B15E5" w14:textId="77777777" w:rsidR="004A1F26" w:rsidRPr="001172E5" w:rsidRDefault="004A1F26" w:rsidP="004A1F26">
      <w:pPr>
        <w:pStyle w:val="ListParagraph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FF0000"/>
        </w:rPr>
      </w:pPr>
      <w:r w:rsidRPr="001172E5">
        <w:rPr>
          <w:color w:val="FF0000"/>
        </w:rPr>
        <w:t xml:space="preserve">Delete this entire information box. </w:t>
      </w:r>
    </w:p>
    <w:p w14:paraId="00CEBD09" w14:textId="77777777" w:rsidR="00A96975" w:rsidRPr="001172E5" w:rsidRDefault="00A34664" w:rsidP="00A96975">
      <w:pPr>
        <w:jc w:val="center"/>
        <w:rPr>
          <w:b/>
        </w:rPr>
      </w:pPr>
      <w:r w:rsidRPr="001172E5">
        <w:rPr>
          <w:b/>
        </w:rPr>
        <w:t>UMPIRE-IN-</w:t>
      </w:r>
      <w:r w:rsidR="00855629" w:rsidRPr="001172E5">
        <w:rPr>
          <w:b/>
        </w:rPr>
        <w:t>CHIEF</w:t>
      </w:r>
      <w:r w:rsidR="00A96975" w:rsidRPr="001172E5">
        <w:rPr>
          <w:b/>
        </w:rPr>
        <w:t xml:space="preserve"> REPORT</w:t>
      </w:r>
    </w:p>
    <w:p w14:paraId="1636A736" w14:textId="77777777" w:rsidR="00A96975" w:rsidRPr="001172E5" w:rsidRDefault="00A96975" w:rsidP="00A96975">
      <w:pPr>
        <w:jc w:val="center"/>
        <w:rPr>
          <w:b/>
        </w:rPr>
      </w:pPr>
    </w:p>
    <w:p w14:paraId="49B98B26" w14:textId="77777777" w:rsidR="00071A35" w:rsidRPr="001172E5" w:rsidRDefault="00A96975" w:rsidP="00A11882">
      <w:r w:rsidRPr="001172E5">
        <w:rPr>
          <w:b/>
        </w:rPr>
        <w:t>Umpires Association</w:t>
      </w:r>
      <w:r w:rsidRPr="001172E5">
        <w:tab/>
        <w:t>[please enter association</w:t>
      </w:r>
      <w:r w:rsidR="004A70F6" w:rsidRPr="001172E5">
        <w:t>]</w:t>
      </w:r>
    </w:p>
    <w:p w14:paraId="6E1C0F8D" w14:textId="77777777" w:rsidR="004A70F6" w:rsidRPr="001172E5" w:rsidRDefault="00A96975" w:rsidP="00A11882">
      <w:r w:rsidRPr="001172E5">
        <w:rPr>
          <w:b/>
        </w:rPr>
        <w:t>UIC</w:t>
      </w:r>
      <w:r w:rsidR="004A70F6" w:rsidRPr="001172E5">
        <w:tab/>
      </w:r>
      <w:r w:rsidR="004A70F6" w:rsidRPr="001172E5">
        <w:tab/>
      </w:r>
      <w:r w:rsidR="004A70F6" w:rsidRPr="001172E5">
        <w:tab/>
        <w:t>[enter name]</w:t>
      </w:r>
    </w:p>
    <w:p w14:paraId="458D752E" w14:textId="77777777" w:rsidR="00563A97" w:rsidRPr="001172E5" w:rsidRDefault="00563A97" w:rsidP="004A70F6">
      <w:pPr>
        <w:pBdr>
          <w:bottom w:val="single" w:sz="4" w:space="1" w:color="auto"/>
        </w:pBdr>
      </w:pPr>
    </w:p>
    <w:p w14:paraId="5ED54159" w14:textId="77777777" w:rsidR="004A70F6" w:rsidRPr="001172E5" w:rsidRDefault="004A70F6" w:rsidP="00A11882"/>
    <w:p w14:paraId="3638D2CB" w14:textId="77777777" w:rsidR="004A70F6" w:rsidRPr="001172E5" w:rsidRDefault="00A96975" w:rsidP="00A11882">
      <w:pPr>
        <w:rPr>
          <w:b/>
          <w:color w:val="0000FF"/>
        </w:rPr>
      </w:pPr>
      <w:r w:rsidRPr="001172E5">
        <w:rPr>
          <w:b/>
          <w:color w:val="0000FF"/>
        </w:rPr>
        <w:t>APPRECIATION</w:t>
      </w:r>
    </w:p>
    <w:p w14:paraId="3CFB78F5" w14:textId="77777777" w:rsidR="004A70F6" w:rsidRPr="001172E5" w:rsidRDefault="003D2AA0" w:rsidP="00A11882">
      <w:r w:rsidRPr="001172E5">
        <w:t>[Enter brief</w:t>
      </w:r>
      <w:r w:rsidR="006F161A" w:rsidRPr="001172E5">
        <w:t xml:space="preserve"> </w:t>
      </w:r>
      <w:proofErr w:type="gramStart"/>
      <w:r w:rsidR="006F161A" w:rsidRPr="001172E5">
        <w:t>e.g.</w:t>
      </w:r>
      <w:proofErr w:type="gramEnd"/>
      <w:r w:rsidR="006F161A" w:rsidRPr="001172E5">
        <w:t xml:space="preserve"> thanks to parent association</w:t>
      </w:r>
      <w:r w:rsidRPr="001172E5">
        <w:t>]</w:t>
      </w:r>
    </w:p>
    <w:p w14:paraId="165C2639" w14:textId="77777777" w:rsidR="004A70F6" w:rsidRPr="001172E5" w:rsidRDefault="004A70F6" w:rsidP="00A11882"/>
    <w:p w14:paraId="68331CAA" w14:textId="77777777" w:rsidR="004A70F6" w:rsidRPr="001172E5" w:rsidRDefault="001B1950" w:rsidP="00A11882">
      <w:pPr>
        <w:rPr>
          <w:b/>
          <w:color w:val="0000FF"/>
        </w:rPr>
      </w:pPr>
      <w:r w:rsidRPr="001172E5">
        <w:rPr>
          <w:b/>
          <w:color w:val="0000FF"/>
        </w:rPr>
        <w:t>SEASON OVERVIEW</w:t>
      </w:r>
    </w:p>
    <w:p w14:paraId="0BDF9C4C" w14:textId="77777777" w:rsidR="003D2AA0" w:rsidRPr="001172E5" w:rsidRDefault="003D2AA0" w:rsidP="00A11882">
      <w:r w:rsidRPr="001172E5">
        <w:t>[Enter brief]</w:t>
      </w:r>
    </w:p>
    <w:p w14:paraId="1C7BD0B9" w14:textId="77777777" w:rsidR="003D2AA0" w:rsidRPr="001172E5" w:rsidRDefault="003D2AA0" w:rsidP="00A11882"/>
    <w:p w14:paraId="55031D20" w14:textId="77777777" w:rsidR="001B1950" w:rsidRPr="001172E5" w:rsidRDefault="001B1950" w:rsidP="001B1950">
      <w:pPr>
        <w:rPr>
          <w:b/>
          <w:color w:val="0000FF"/>
        </w:rPr>
      </w:pPr>
      <w:r w:rsidRPr="001172E5">
        <w:rPr>
          <w:b/>
          <w:color w:val="0000FF"/>
        </w:rPr>
        <w:t>RECRUITMENT</w:t>
      </w:r>
    </w:p>
    <w:p w14:paraId="73813F3F" w14:textId="77777777" w:rsidR="001B1950" w:rsidRPr="001172E5" w:rsidRDefault="006F161A" w:rsidP="001B1950">
      <w:r w:rsidRPr="001172E5">
        <w:t>[Enter brief</w:t>
      </w:r>
      <w:r w:rsidR="001B1950" w:rsidRPr="001172E5">
        <w:t>]</w:t>
      </w:r>
    </w:p>
    <w:p w14:paraId="40643FEF" w14:textId="77777777" w:rsidR="00656DEA" w:rsidRPr="001172E5" w:rsidRDefault="00656DEA" w:rsidP="00656DEA">
      <w:r w:rsidRPr="001172E5">
        <w:rPr>
          <w:b/>
          <w:color w:val="0000FF"/>
        </w:rPr>
        <w:t>GAME TOTALS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883"/>
        <w:gridCol w:w="884"/>
        <w:gridCol w:w="884"/>
        <w:gridCol w:w="883"/>
        <w:gridCol w:w="884"/>
        <w:gridCol w:w="884"/>
        <w:gridCol w:w="884"/>
      </w:tblGrid>
      <w:tr w:rsidR="00030524" w:rsidRPr="001172E5" w14:paraId="0109FB9F" w14:textId="77777777" w:rsidTr="00030524">
        <w:tc>
          <w:tcPr>
            <w:tcW w:w="2830" w:type="dxa"/>
            <w:shd w:val="clear" w:color="auto" w:fill="D9D9D9" w:themeFill="background1" w:themeFillShade="D9"/>
          </w:tcPr>
          <w:p w14:paraId="60F58AF7" w14:textId="77777777" w:rsidR="00030524" w:rsidRPr="001172E5" w:rsidRDefault="00030524" w:rsidP="00656DEA">
            <w:pPr>
              <w:rPr>
                <w:b/>
              </w:rPr>
            </w:pPr>
            <w:r w:rsidRPr="001172E5">
              <w:rPr>
                <w:b/>
              </w:rPr>
              <w:t>Umpire</w:t>
            </w:r>
          </w:p>
        </w:tc>
        <w:tc>
          <w:tcPr>
            <w:tcW w:w="883" w:type="dxa"/>
            <w:shd w:val="clear" w:color="auto" w:fill="D9D9D9" w:themeFill="background1" w:themeFillShade="D9"/>
          </w:tcPr>
          <w:p w14:paraId="46E10916" w14:textId="77777777" w:rsidR="00030524" w:rsidRPr="001172E5" w:rsidRDefault="00030524" w:rsidP="00656DEA">
            <w:pPr>
              <w:rPr>
                <w:b/>
              </w:rPr>
            </w:pPr>
            <w:r w:rsidRPr="001172E5">
              <w:rPr>
                <w:b/>
              </w:rPr>
              <w:t>Level</w:t>
            </w:r>
          </w:p>
        </w:tc>
        <w:tc>
          <w:tcPr>
            <w:tcW w:w="884" w:type="dxa"/>
            <w:shd w:val="clear" w:color="auto" w:fill="D9D9D9" w:themeFill="background1" w:themeFillShade="D9"/>
          </w:tcPr>
          <w:p w14:paraId="42266549" w14:textId="77777777" w:rsidR="00030524" w:rsidRPr="001172E5" w:rsidRDefault="00030524" w:rsidP="00656DEA">
            <w:pPr>
              <w:rPr>
                <w:b/>
              </w:rPr>
            </w:pPr>
            <w:r w:rsidRPr="001172E5">
              <w:rPr>
                <w:b/>
              </w:rPr>
              <w:t>Assn</w:t>
            </w:r>
          </w:p>
        </w:tc>
        <w:tc>
          <w:tcPr>
            <w:tcW w:w="884" w:type="dxa"/>
            <w:shd w:val="clear" w:color="auto" w:fill="D9D9D9" w:themeFill="background1" w:themeFillShade="D9"/>
          </w:tcPr>
          <w:p w14:paraId="5608889F" w14:textId="77777777" w:rsidR="00030524" w:rsidRPr="001172E5" w:rsidRDefault="00030524" w:rsidP="00656DEA">
            <w:pPr>
              <w:rPr>
                <w:b/>
              </w:rPr>
            </w:pPr>
            <w:r w:rsidRPr="001172E5">
              <w:rPr>
                <w:b/>
              </w:rPr>
              <w:t>Club</w:t>
            </w:r>
          </w:p>
        </w:tc>
        <w:tc>
          <w:tcPr>
            <w:tcW w:w="883" w:type="dxa"/>
            <w:shd w:val="clear" w:color="auto" w:fill="D9D9D9" w:themeFill="background1" w:themeFillShade="D9"/>
          </w:tcPr>
          <w:p w14:paraId="206E1335" w14:textId="77777777" w:rsidR="00030524" w:rsidRPr="001172E5" w:rsidRDefault="00030524" w:rsidP="00656DEA">
            <w:pPr>
              <w:rPr>
                <w:b/>
              </w:rPr>
            </w:pPr>
            <w:r w:rsidRPr="001172E5">
              <w:rPr>
                <w:b/>
              </w:rPr>
              <w:t>SNZ</w:t>
            </w:r>
          </w:p>
        </w:tc>
        <w:tc>
          <w:tcPr>
            <w:tcW w:w="884" w:type="dxa"/>
            <w:shd w:val="clear" w:color="auto" w:fill="D9D9D9" w:themeFill="background1" w:themeFillShade="D9"/>
          </w:tcPr>
          <w:p w14:paraId="39E38AC2" w14:textId="77777777" w:rsidR="00030524" w:rsidRPr="001172E5" w:rsidRDefault="00030524" w:rsidP="00656DEA">
            <w:pPr>
              <w:rPr>
                <w:b/>
              </w:rPr>
            </w:pPr>
            <w:r w:rsidRPr="001172E5">
              <w:rPr>
                <w:b/>
              </w:rPr>
              <w:t>Tours</w:t>
            </w:r>
          </w:p>
        </w:tc>
        <w:tc>
          <w:tcPr>
            <w:tcW w:w="884" w:type="dxa"/>
            <w:shd w:val="clear" w:color="auto" w:fill="D9D9D9" w:themeFill="background1" w:themeFillShade="D9"/>
          </w:tcPr>
          <w:p w14:paraId="694EF849" w14:textId="77777777" w:rsidR="00030524" w:rsidRPr="001172E5" w:rsidRDefault="00030524" w:rsidP="00656DEA">
            <w:pPr>
              <w:rPr>
                <w:b/>
              </w:rPr>
            </w:pPr>
            <w:r w:rsidRPr="001172E5">
              <w:rPr>
                <w:b/>
              </w:rPr>
              <w:t>Exam</w:t>
            </w:r>
          </w:p>
        </w:tc>
        <w:tc>
          <w:tcPr>
            <w:tcW w:w="884" w:type="dxa"/>
            <w:shd w:val="clear" w:color="auto" w:fill="D9D9D9" w:themeFill="background1" w:themeFillShade="D9"/>
          </w:tcPr>
          <w:p w14:paraId="1597F11F" w14:textId="77777777" w:rsidR="00030524" w:rsidRPr="001172E5" w:rsidRDefault="00030524" w:rsidP="00656DEA">
            <w:pPr>
              <w:rPr>
                <w:b/>
              </w:rPr>
            </w:pPr>
            <w:r w:rsidRPr="001172E5">
              <w:rPr>
                <w:b/>
              </w:rPr>
              <w:t>Totals</w:t>
            </w:r>
          </w:p>
        </w:tc>
      </w:tr>
      <w:tr w:rsidR="00030524" w:rsidRPr="001172E5" w14:paraId="3E804CB9" w14:textId="77777777" w:rsidTr="00AD7594">
        <w:tc>
          <w:tcPr>
            <w:tcW w:w="2830" w:type="dxa"/>
          </w:tcPr>
          <w:p w14:paraId="7706AF91" w14:textId="77777777" w:rsidR="00030524" w:rsidRPr="001172E5" w:rsidRDefault="00030524" w:rsidP="00656DEA"/>
        </w:tc>
        <w:tc>
          <w:tcPr>
            <w:tcW w:w="883" w:type="dxa"/>
          </w:tcPr>
          <w:p w14:paraId="568A3F58" w14:textId="77777777" w:rsidR="00030524" w:rsidRPr="001172E5" w:rsidRDefault="00030524" w:rsidP="00656DEA"/>
        </w:tc>
        <w:tc>
          <w:tcPr>
            <w:tcW w:w="884" w:type="dxa"/>
          </w:tcPr>
          <w:p w14:paraId="10ACE71E" w14:textId="77777777" w:rsidR="00030524" w:rsidRPr="001172E5" w:rsidRDefault="00030524" w:rsidP="00656DEA"/>
        </w:tc>
        <w:tc>
          <w:tcPr>
            <w:tcW w:w="884" w:type="dxa"/>
          </w:tcPr>
          <w:p w14:paraId="542B1CB3" w14:textId="77777777" w:rsidR="00030524" w:rsidRPr="001172E5" w:rsidRDefault="00030524" w:rsidP="00656DEA"/>
        </w:tc>
        <w:tc>
          <w:tcPr>
            <w:tcW w:w="883" w:type="dxa"/>
          </w:tcPr>
          <w:p w14:paraId="14F8DEB7" w14:textId="77777777" w:rsidR="00030524" w:rsidRPr="001172E5" w:rsidRDefault="00030524" w:rsidP="00656DEA"/>
        </w:tc>
        <w:tc>
          <w:tcPr>
            <w:tcW w:w="884" w:type="dxa"/>
          </w:tcPr>
          <w:p w14:paraId="2A84C43C" w14:textId="77777777" w:rsidR="00030524" w:rsidRPr="001172E5" w:rsidRDefault="00030524" w:rsidP="00656DEA"/>
        </w:tc>
        <w:tc>
          <w:tcPr>
            <w:tcW w:w="884" w:type="dxa"/>
          </w:tcPr>
          <w:p w14:paraId="4268FCA7" w14:textId="77777777" w:rsidR="00030524" w:rsidRPr="001172E5" w:rsidRDefault="00030524" w:rsidP="00656DEA"/>
        </w:tc>
        <w:tc>
          <w:tcPr>
            <w:tcW w:w="884" w:type="dxa"/>
          </w:tcPr>
          <w:p w14:paraId="50B157C0" w14:textId="77777777" w:rsidR="00030524" w:rsidRPr="001172E5" w:rsidRDefault="00030524" w:rsidP="00656DEA"/>
        </w:tc>
      </w:tr>
      <w:tr w:rsidR="00030524" w:rsidRPr="001172E5" w14:paraId="4F1EB308" w14:textId="77777777" w:rsidTr="00AD7594">
        <w:tc>
          <w:tcPr>
            <w:tcW w:w="2830" w:type="dxa"/>
          </w:tcPr>
          <w:p w14:paraId="5B0C253B" w14:textId="77777777" w:rsidR="00030524" w:rsidRPr="001172E5" w:rsidRDefault="00030524" w:rsidP="00656DEA"/>
        </w:tc>
        <w:tc>
          <w:tcPr>
            <w:tcW w:w="883" w:type="dxa"/>
          </w:tcPr>
          <w:p w14:paraId="7BFD21F8" w14:textId="77777777" w:rsidR="00030524" w:rsidRPr="001172E5" w:rsidRDefault="00030524" w:rsidP="00656DEA"/>
        </w:tc>
        <w:tc>
          <w:tcPr>
            <w:tcW w:w="884" w:type="dxa"/>
          </w:tcPr>
          <w:p w14:paraId="390D299F" w14:textId="77777777" w:rsidR="00030524" w:rsidRPr="001172E5" w:rsidRDefault="00030524" w:rsidP="00656DEA"/>
        </w:tc>
        <w:tc>
          <w:tcPr>
            <w:tcW w:w="884" w:type="dxa"/>
          </w:tcPr>
          <w:p w14:paraId="49027C6C" w14:textId="77777777" w:rsidR="00030524" w:rsidRPr="001172E5" w:rsidRDefault="00030524" w:rsidP="00656DEA"/>
        </w:tc>
        <w:tc>
          <w:tcPr>
            <w:tcW w:w="883" w:type="dxa"/>
          </w:tcPr>
          <w:p w14:paraId="7F6C15E5" w14:textId="77777777" w:rsidR="00030524" w:rsidRPr="001172E5" w:rsidRDefault="00030524" w:rsidP="00656DEA"/>
        </w:tc>
        <w:tc>
          <w:tcPr>
            <w:tcW w:w="884" w:type="dxa"/>
          </w:tcPr>
          <w:p w14:paraId="7090EA26" w14:textId="77777777" w:rsidR="00030524" w:rsidRPr="001172E5" w:rsidRDefault="00030524" w:rsidP="00656DEA"/>
        </w:tc>
        <w:tc>
          <w:tcPr>
            <w:tcW w:w="884" w:type="dxa"/>
          </w:tcPr>
          <w:p w14:paraId="0273ACAB" w14:textId="77777777" w:rsidR="00030524" w:rsidRPr="001172E5" w:rsidRDefault="00030524" w:rsidP="00656DEA"/>
        </w:tc>
        <w:tc>
          <w:tcPr>
            <w:tcW w:w="884" w:type="dxa"/>
          </w:tcPr>
          <w:p w14:paraId="2AB3CF26" w14:textId="77777777" w:rsidR="00030524" w:rsidRPr="001172E5" w:rsidRDefault="00030524" w:rsidP="00656DEA"/>
        </w:tc>
      </w:tr>
      <w:tr w:rsidR="00030524" w:rsidRPr="001172E5" w14:paraId="7C7D297C" w14:textId="77777777" w:rsidTr="00AD7594">
        <w:tc>
          <w:tcPr>
            <w:tcW w:w="2830" w:type="dxa"/>
          </w:tcPr>
          <w:p w14:paraId="67C71CA9" w14:textId="77777777" w:rsidR="00030524" w:rsidRPr="001172E5" w:rsidRDefault="00030524" w:rsidP="00656DEA"/>
        </w:tc>
        <w:tc>
          <w:tcPr>
            <w:tcW w:w="883" w:type="dxa"/>
          </w:tcPr>
          <w:p w14:paraId="5CA368AB" w14:textId="77777777" w:rsidR="00030524" w:rsidRPr="001172E5" w:rsidRDefault="00030524" w:rsidP="00656DEA"/>
        </w:tc>
        <w:tc>
          <w:tcPr>
            <w:tcW w:w="884" w:type="dxa"/>
          </w:tcPr>
          <w:p w14:paraId="03F349D5" w14:textId="77777777" w:rsidR="00030524" w:rsidRPr="001172E5" w:rsidRDefault="00030524" w:rsidP="00656DEA"/>
        </w:tc>
        <w:tc>
          <w:tcPr>
            <w:tcW w:w="884" w:type="dxa"/>
          </w:tcPr>
          <w:p w14:paraId="27641E76" w14:textId="77777777" w:rsidR="00030524" w:rsidRPr="001172E5" w:rsidRDefault="00030524" w:rsidP="00656DEA"/>
        </w:tc>
        <w:tc>
          <w:tcPr>
            <w:tcW w:w="883" w:type="dxa"/>
          </w:tcPr>
          <w:p w14:paraId="46F1638B" w14:textId="77777777" w:rsidR="00030524" w:rsidRPr="001172E5" w:rsidRDefault="00030524" w:rsidP="00656DEA"/>
        </w:tc>
        <w:tc>
          <w:tcPr>
            <w:tcW w:w="884" w:type="dxa"/>
          </w:tcPr>
          <w:p w14:paraId="35849AB2" w14:textId="77777777" w:rsidR="00030524" w:rsidRPr="001172E5" w:rsidRDefault="00030524" w:rsidP="00656DEA"/>
        </w:tc>
        <w:tc>
          <w:tcPr>
            <w:tcW w:w="884" w:type="dxa"/>
          </w:tcPr>
          <w:p w14:paraId="3B2F7847" w14:textId="77777777" w:rsidR="00030524" w:rsidRPr="001172E5" w:rsidRDefault="00030524" w:rsidP="00656DEA"/>
        </w:tc>
        <w:tc>
          <w:tcPr>
            <w:tcW w:w="884" w:type="dxa"/>
          </w:tcPr>
          <w:p w14:paraId="27261EED" w14:textId="77777777" w:rsidR="00030524" w:rsidRPr="001172E5" w:rsidRDefault="00030524" w:rsidP="00656DEA"/>
        </w:tc>
      </w:tr>
      <w:tr w:rsidR="00030524" w:rsidRPr="001172E5" w14:paraId="7FE9B9F7" w14:textId="77777777" w:rsidTr="00AD7594">
        <w:tc>
          <w:tcPr>
            <w:tcW w:w="2830" w:type="dxa"/>
          </w:tcPr>
          <w:p w14:paraId="68AD6D82" w14:textId="77777777" w:rsidR="00030524" w:rsidRPr="001172E5" w:rsidRDefault="00030524" w:rsidP="00656DEA"/>
        </w:tc>
        <w:tc>
          <w:tcPr>
            <w:tcW w:w="883" w:type="dxa"/>
          </w:tcPr>
          <w:p w14:paraId="604F10FB" w14:textId="77777777" w:rsidR="00030524" w:rsidRPr="001172E5" w:rsidRDefault="00030524" w:rsidP="00656DEA"/>
        </w:tc>
        <w:tc>
          <w:tcPr>
            <w:tcW w:w="884" w:type="dxa"/>
          </w:tcPr>
          <w:p w14:paraId="544B5795" w14:textId="77777777" w:rsidR="00030524" w:rsidRPr="001172E5" w:rsidRDefault="00030524" w:rsidP="00656DEA"/>
        </w:tc>
        <w:tc>
          <w:tcPr>
            <w:tcW w:w="884" w:type="dxa"/>
          </w:tcPr>
          <w:p w14:paraId="696BC645" w14:textId="77777777" w:rsidR="00030524" w:rsidRPr="001172E5" w:rsidRDefault="00030524" w:rsidP="00656DEA"/>
        </w:tc>
        <w:tc>
          <w:tcPr>
            <w:tcW w:w="883" w:type="dxa"/>
          </w:tcPr>
          <w:p w14:paraId="66A2286B" w14:textId="77777777" w:rsidR="00030524" w:rsidRPr="001172E5" w:rsidRDefault="00030524" w:rsidP="00656DEA"/>
        </w:tc>
        <w:tc>
          <w:tcPr>
            <w:tcW w:w="884" w:type="dxa"/>
          </w:tcPr>
          <w:p w14:paraId="75F58B87" w14:textId="77777777" w:rsidR="00030524" w:rsidRPr="001172E5" w:rsidRDefault="00030524" w:rsidP="00656DEA"/>
        </w:tc>
        <w:tc>
          <w:tcPr>
            <w:tcW w:w="884" w:type="dxa"/>
          </w:tcPr>
          <w:p w14:paraId="67F6A124" w14:textId="77777777" w:rsidR="00030524" w:rsidRPr="001172E5" w:rsidRDefault="00030524" w:rsidP="00656DEA"/>
        </w:tc>
        <w:tc>
          <w:tcPr>
            <w:tcW w:w="884" w:type="dxa"/>
          </w:tcPr>
          <w:p w14:paraId="7B90DFE1" w14:textId="77777777" w:rsidR="00030524" w:rsidRPr="001172E5" w:rsidRDefault="00030524" w:rsidP="00656DEA"/>
        </w:tc>
      </w:tr>
      <w:tr w:rsidR="00030524" w:rsidRPr="001172E5" w14:paraId="6E7CF8F0" w14:textId="77777777" w:rsidTr="00AD7594">
        <w:tc>
          <w:tcPr>
            <w:tcW w:w="2830" w:type="dxa"/>
          </w:tcPr>
          <w:p w14:paraId="4490230E" w14:textId="77777777" w:rsidR="00030524" w:rsidRPr="001172E5" w:rsidRDefault="00030524" w:rsidP="00656DEA"/>
        </w:tc>
        <w:tc>
          <w:tcPr>
            <w:tcW w:w="883" w:type="dxa"/>
          </w:tcPr>
          <w:p w14:paraId="689DA055" w14:textId="77777777" w:rsidR="00030524" w:rsidRPr="001172E5" w:rsidRDefault="00030524" w:rsidP="00656DEA"/>
        </w:tc>
        <w:tc>
          <w:tcPr>
            <w:tcW w:w="884" w:type="dxa"/>
          </w:tcPr>
          <w:p w14:paraId="021CCB54" w14:textId="77777777" w:rsidR="00030524" w:rsidRPr="001172E5" w:rsidRDefault="00030524" w:rsidP="00656DEA"/>
        </w:tc>
        <w:tc>
          <w:tcPr>
            <w:tcW w:w="884" w:type="dxa"/>
          </w:tcPr>
          <w:p w14:paraId="25B0FEF4" w14:textId="77777777" w:rsidR="00030524" w:rsidRPr="001172E5" w:rsidRDefault="00030524" w:rsidP="00656DEA"/>
        </w:tc>
        <w:tc>
          <w:tcPr>
            <w:tcW w:w="883" w:type="dxa"/>
          </w:tcPr>
          <w:p w14:paraId="12319B48" w14:textId="77777777" w:rsidR="00030524" w:rsidRPr="001172E5" w:rsidRDefault="00030524" w:rsidP="00656DEA"/>
        </w:tc>
        <w:tc>
          <w:tcPr>
            <w:tcW w:w="884" w:type="dxa"/>
          </w:tcPr>
          <w:p w14:paraId="141ECBF6" w14:textId="77777777" w:rsidR="00030524" w:rsidRPr="001172E5" w:rsidRDefault="00030524" w:rsidP="00656DEA"/>
        </w:tc>
        <w:tc>
          <w:tcPr>
            <w:tcW w:w="884" w:type="dxa"/>
          </w:tcPr>
          <w:p w14:paraId="7C8355AF" w14:textId="77777777" w:rsidR="00030524" w:rsidRPr="001172E5" w:rsidRDefault="00030524" w:rsidP="00656DEA"/>
        </w:tc>
        <w:tc>
          <w:tcPr>
            <w:tcW w:w="884" w:type="dxa"/>
          </w:tcPr>
          <w:p w14:paraId="557B190D" w14:textId="77777777" w:rsidR="00030524" w:rsidRPr="001172E5" w:rsidRDefault="00030524" w:rsidP="00656DEA"/>
        </w:tc>
      </w:tr>
      <w:tr w:rsidR="00030524" w:rsidRPr="001172E5" w14:paraId="6C7FCFEC" w14:textId="77777777" w:rsidTr="00AD7594">
        <w:tc>
          <w:tcPr>
            <w:tcW w:w="2830" w:type="dxa"/>
          </w:tcPr>
          <w:p w14:paraId="4B66FAA2" w14:textId="77777777" w:rsidR="00030524" w:rsidRPr="001172E5" w:rsidRDefault="00030524" w:rsidP="00656DEA"/>
        </w:tc>
        <w:tc>
          <w:tcPr>
            <w:tcW w:w="883" w:type="dxa"/>
          </w:tcPr>
          <w:p w14:paraId="48AA04F9" w14:textId="77777777" w:rsidR="00030524" w:rsidRPr="001172E5" w:rsidRDefault="00030524" w:rsidP="00656DEA"/>
        </w:tc>
        <w:tc>
          <w:tcPr>
            <w:tcW w:w="884" w:type="dxa"/>
          </w:tcPr>
          <w:p w14:paraId="3D8DA26B" w14:textId="77777777" w:rsidR="00030524" w:rsidRPr="001172E5" w:rsidRDefault="00030524" w:rsidP="00656DEA"/>
        </w:tc>
        <w:tc>
          <w:tcPr>
            <w:tcW w:w="884" w:type="dxa"/>
          </w:tcPr>
          <w:p w14:paraId="7D9CB42A" w14:textId="77777777" w:rsidR="00030524" w:rsidRPr="001172E5" w:rsidRDefault="00030524" w:rsidP="00656DEA"/>
        </w:tc>
        <w:tc>
          <w:tcPr>
            <w:tcW w:w="883" w:type="dxa"/>
          </w:tcPr>
          <w:p w14:paraId="7FB8B287" w14:textId="77777777" w:rsidR="00030524" w:rsidRPr="001172E5" w:rsidRDefault="00030524" w:rsidP="00656DEA"/>
        </w:tc>
        <w:tc>
          <w:tcPr>
            <w:tcW w:w="884" w:type="dxa"/>
          </w:tcPr>
          <w:p w14:paraId="6BA5EE3C" w14:textId="77777777" w:rsidR="00030524" w:rsidRPr="001172E5" w:rsidRDefault="00030524" w:rsidP="00656DEA"/>
        </w:tc>
        <w:tc>
          <w:tcPr>
            <w:tcW w:w="884" w:type="dxa"/>
          </w:tcPr>
          <w:p w14:paraId="57B1641D" w14:textId="77777777" w:rsidR="00030524" w:rsidRPr="001172E5" w:rsidRDefault="00030524" w:rsidP="00656DEA"/>
        </w:tc>
        <w:tc>
          <w:tcPr>
            <w:tcW w:w="884" w:type="dxa"/>
          </w:tcPr>
          <w:p w14:paraId="4B5A912A" w14:textId="77777777" w:rsidR="00030524" w:rsidRPr="001172E5" w:rsidRDefault="00030524" w:rsidP="00656DEA"/>
        </w:tc>
      </w:tr>
      <w:tr w:rsidR="00030524" w:rsidRPr="001172E5" w14:paraId="71A45660" w14:textId="77777777" w:rsidTr="00AD7594">
        <w:tc>
          <w:tcPr>
            <w:tcW w:w="2830" w:type="dxa"/>
          </w:tcPr>
          <w:p w14:paraId="7E587E80" w14:textId="77777777" w:rsidR="00030524" w:rsidRPr="001172E5" w:rsidRDefault="00030524" w:rsidP="00656DEA"/>
        </w:tc>
        <w:tc>
          <w:tcPr>
            <w:tcW w:w="883" w:type="dxa"/>
          </w:tcPr>
          <w:p w14:paraId="23F9F8C0" w14:textId="77777777" w:rsidR="00030524" w:rsidRPr="001172E5" w:rsidRDefault="00030524" w:rsidP="00656DEA"/>
        </w:tc>
        <w:tc>
          <w:tcPr>
            <w:tcW w:w="884" w:type="dxa"/>
          </w:tcPr>
          <w:p w14:paraId="47C8A827" w14:textId="77777777" w:rsidR="00030524" w:rsidRPr="001172E5" w:rsidRDefault="00030524" w:rsidP="00656DEA"/>
        </w:tc>
        <w:tc>
          <w:tcPr>
            <w:tcW w:w="884" w:type="dxa"/>
          </w:tcPr>
          <w:p w14:paraId="77E7C82A" w14:textId="77777777" w:rsidR="00030524" w:rsidRPr="001172E5" w:rsidRDefault="00030524" w:rsidP="00656DEA"/>
        </w:tc>
        <w:tc>
          <w:tcPr>
            <w:tcW w:w="883" w:type="dxa"/>
          </w:tcPr>
          <w:p w14:paraId="11F6F7F5" w14:textId="77777777" w:rsidR="00030524" w:rsidRPr="001172E5" w:rsidRDefault="00030524" w:rsidP="00656DEA"/>
        </w:tc>
        <w:tc>
          <w:tcPr>
            <w:tcW w:w="884" w:type="dxa"/>
          </w:tcPr>
          <w:p w14:paraId="4A933FDB" w14:textId="77777777" w:rsidR="00030524" w:rsidRPr="001172E5" w:rsidRDefault="00030524" w:rsidP="00656DEA"/>
        </w:tc>
        <w:tc>
          <w:tcPr>
            <w:tcW w:w="884" w:type="dxa"/>
          </w:tcPr>
          <w:p w14:paraId="0E0583D6" w14:textId="77777777" w:rsidR="00030524" w:rsidRPr="001172E5" w:rsidRDefault="00030524" w:rsidP="00656DEA"/>
        </w:tc>
        <w:tc>
          <w:tcPr>
            <w:tcW w:w="884" w:type="dxa"/>
          </w:tcPr>
          <w:p w14:paraId="049F62F7" w14:textId="77777777" w:rsidR="00030524" w:rsidRPr="001172E5" w:rsidRDefault="00030524" w:rsidP="00656DEA"/>
        </w:tc>
      </w:tr>
      <w:tr w:rsidR="00030524" w:rsidRPr="001172E5" w14:paraId="512CA752" w14:textId="77777777" w:rsidTr="00AD7594">
        <w:tc>
          <w:tcPr>
            <w:tcW w:w="2830" w:type="dxa"/>
          </w:tcPr>
          <w:p w14:paraId="48928701" w14:textId="77777777" w:rsidR="00030524" w:rsidRPr="001172E5" w:rsidRDefault="00030524" w:rsidP="00656DEA"/>
        </w:tc>
        <w:tc>
          <w:tcPr>
            <w:tcW w:w="883" w:type="dxa"/>
          </w:tcPr>
          <w:p w14:paraId="3851FB05" w14:textId="77777777" w:rsidR="00030524" w:rsidRPr="001172E5" w:rsidRDefault="00030524" w:rsidP="00656DEA"/>
        </w:tc>
        <w:tc>
          <w:tcPr>
            <w:tcW w:w="884" w:type="dxa"/>
          </w:tcPr>
          <w:p w14:paraId="3C17B77F" w14:textId="77777777" w:rsidR="00030524" w:rsidRPr="001172E5" w:rsidRDefault="00030524" w:rsidP="00656DEA"/>
        </w:tc>
        <w:tc>
          <w:tcPr>
            <w:tcW w:w="884" w:type="dxa"/>
          </w:tcPr>
          <w:p w14:paraId="74E76451" w14:textId="77777777" w:rsidR="00030524" w:rsidRPr="001172E5" w:rsidRDefault="00030524" w:rsidP="00656DEA"/>
        </w:tc>
        <w:tc>
          <w:tcPr>
            <w:tcW w:w="883" w:type="dxa"/>
          </w:tcPr>
          <w:p w14:paraId="6C0067D1" w14:textId="77777777" w:rsidR="00030524" w:rsidRPr="001172E5" w:rsidRDefault="00030524" w:rsidP="00656DEA"/>
        </w:tc>
        <w:tc>
          <w:tcPr>
            <w:tcW w:w="884" w:type="dxa"/>
          </w:tcPr>
          <w:p w14:paraId="669BA872" w14:textId="77777777" w:rsidR="00030524" w:rsidRPr="001172E5" w:rsidRDefault="00030524" w:rsidP="00656DEA"/>
        </w:tc>
        <w:tc>
          <w:tcPr>
            <w:tcW w:w="884" w:type="dxa"/>
          </w:tcPr>
          <w:p w14:paraId="7C9A106D" w14:textId="77777777" w:rsidR="00030524" w:rsidRPr="001172E5" w:rsidRDefault="00030524" w:rsidP="00656DEA"/>
        </w:tc>
        <w:tc>
          <w:tcPr>
            <w:tcW w:w="884" w:type="dxa"/>
          </w:tcPr>
          <w:p w14:paraId="3D751ED5" w14:textId="77777777" w:rsidR="00030524" w:rsidRPr="001172E5" w:rsidRDefault="00030524" w:rsidP="00656DEA"/>
        </w:tc>
      </w:tr>
      <w:tr w:rsidR="00030524" w:rsidRPr="001172E5" w14:paraId="4B59A64C" w14:textId="77777777" w:rsidTr="00AD7594">
        <w:tc>
          <w:tcPr>
            <w:tcW w:w="2830" w:type="dxa"/>
          </w:tcPr>
          <w:p w14:paraId="391BDBBE" w14:textId="77777777" w:rsidR="00030524" w:rsidRPr="001172E5" w:rsidRDefault="00030524" w:rsidP="00656DEA"/>
        </w:tc>
        <w:tc>
          <w:tcPr>
            <w:tcW w:w="883" w:type="dxa"/>
          </w:tcPr>
          <w:p w14:paraId="7CC9D186" w14:textId="77777777" w:rsidR="00030524" w:rsidRPr="001172E5" w:rsidRDefault="00030524" w:rsidP="00656DEA"/>
        </w:tc>
        <w:tc>
          <w:tcPr>
            <w:tcW w:w="884" w:type="dxa"/>
          </w:tcPr>
          <w:p w14:paraId="65780926" w14:textId="77777777" w:rsidR="00030524" w:rsidRPr="001172E5" w:rsidRDefault="00030524" w:rsidP="00656DEA"/>
        </w:tc>
        <w:tc>
          <w:tcPr>
            <w:tcW w:w="884" w:type="dxa"/>
          </w:tcPr>
          <w:p w14:paraId="4903E03B" w14:textId="77777777" w:rsidR="00030524" w:rsidRPr="001172E5" w:rsidRDefault="00030524" w:rsidP="00656DEA"/>
        </w:tc>
        <w:tc>
          <w:tcPr>
            <w:tcW w:w="883" w:type="dxa"/>
          </w:tcPr>
          <w:p w14:paraId="34BE00B7" w14:textId="77777777" w:rsidR="00030524" w:rsidRPr="001172E5" w:rsidRDefault="00030524" w:rsidP="00656DEA"/>
        </w:tc>
        <w:tc>
          <w:tcPr>
            <w:tcW w:w="884" w:type="dxa"/>
          </w:tcPr>
          <w:p w14:paraId="782E38AE" w14:textId="77777777" w:rsidR="00030524" w:rsidRPr="001172E5" w:rsidRDefault="00030524" w:rsidP="00656DEA"/>
        </w:tc>
        <w:tc>
          <w:tcPr>
            <w:tcW w:w="884" w:type="dxa"/>
          </w:tcPr>
          <w:p w14:paraId="20416100" w14:textId="77777777" w:rsidR="00030524" w:rsidRPr="001172E5" w:rsidRDefault="00030524" w:rsidP="00656DEA"/>
        </w:tc>
        <w:tc>
          <w:tcPr>
            <w:tcW w:w="884" w:type="dxa"/>
          </w:tcPr>
          <w:p w14:paraId="07330529" w14:textId="77777777" w:rsidR="00030524" w:rsidRPr="001172E5" w:rsidRDefault="00030524" w:rsidP="00656DEA"/>
        </w:tc>
      </w:tr>
      <w:tr w:rsidR="00030524" w:rsidRPr="001172E5" w14:paraId="6FE400C5" w14:textId="77777777" w:rsidTr="00AD7594">
        <w:tc>
          <w:tcPr>
            <w:tcW w:w="2830" w:type="dxa"/>
          </w:tcPr>
          <w:p w14:paraId="494D987C" w14:textId="77777777" w:rsidR="00030524" w:rsidRPr="001172E5" w:rsidRDefault="00030524" w:rsidP="00656DEA"/>
        </w:tc>
        <w:tc>
          <w:tcPr>
            <w:tcW w:w="883" w:type="dxa"/>
          </w:tcPr>
          <w:p w14:paraId="40DFB5F2" w14:textId="77777777" w:rsidR="00030524" w:rsidRPr="001172E5" w:rsidRDefault="00030524" w:rsidP="00656DEA"/>
        </w:tc>
        <w:tc>
          <w:tcPr>
            <w:tcW w:w="884" w:type="dxa"/>
          </w:tcPr>
          <w:p w14:paraId="6153EA24" w14:textId="77777777" w:rsidR="00030524" w:rsidRPr="001172E5" w:rsidRDefault="00030524" w:rsidP="00656DEA"/>
        </w:tc>
        <w:tc>
          <w:tcPr>
            <w:tcW w:w="884" w:type="dxa"/>
          </w:tcPr>
          <w:p w14:paraId="6B4A5020" w14:textId="77777777" w:rsidR="00030524" w:rsidRPr="001172E5" w:rsidRDefault="00030524" w:rsidP="00656DEA"/>
        </w:tc>
        <w:tc>
          <w:tcPr>
            <w:tcW w:w="883" w:type="dxa"/>
          </w:tcPr>
          <w:p w14:paraId="1CF0CECB" w14:textId="77777777" w:rsidR="00030524" w:rsidRPr="001172E5" w:rsidRDefault="00030524" w:rsidP="00656DEA"/>
        </w:tc>
        <w:tc>
          <w:tcPr>
            <w:tcW w:w="884" w:type="dxa"/>
          </w:tcPr>
          <w:p w14:paraId="5D39FC43" w14:textId="77777777" w:rsidR="00030524" w:rsidRPr="001172E5" w:rsidRDefault="00030524" w:rsidP="00656DEA"/>
        </w:tc>
        <w:tc>
          <w:tcPr>
            <w:tcW w:w="884" w:type="dxa"/>
          </w:tcPr>
          <w:p w14:paraId="148F913A" w14:textId="77777777" w:rsidR="00030524" w:rsidRPr="001172E5" w:rsidRDefault="00030524" w:rsidP="00656DEA"/>
        </w:tc>
        <w:tc>
          <w:tcPr>
            <w:tcW w:w="884" w:type="dxa"/>
          </w:tcPr>
          <w:p w14:paraId="62C30D59" w14:textId="77777777" w:rsidR="00030524" w:rsidRPr="001172E5" w:rsidRDefault="00030524" w:rsidP="00656DEA"/>
        </w:tc>
      </w:tr>
    </w:tbl>
    <w:p w14:paraId="18FE85EC" w14:textId="77777777" w:rsidR="00030524" w:rsidRPr="001172E5" w:rsidRDefault="00030524" w:rsidP="00656DEA"/>
    <w:p w14:paraId="7764680D" w14:textId="77777777" w:rsidR="00E61B38" w:rsidRPr="001172E5" w:rsidRDefault="00E61B38" w:rsidP="00E61B38">
      <w:r w:rsidRPr="001172E5">
        <w:rPr>
          <w:b/>
          <w:color w:val="0000FF"/>
        </w:rPr>
        <w:t>LOCAL CLINICS / CLASSES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2335"/>
        <w:gridCol w:w="1803"/>
        <w:gridCol w:w="1803"/>
        <w:gridCol w:w="1804"/>
      </w:tblGrid>
      <w:tr w:rsidR="00E61B38" w:rsidRPr="001172E5" w14:paraId="72CD0B90" w14:textId="77777777" w:rsidTr="0061190D">
        <w:tc>
          <w:tcPr>
            <w:tcW w:w="1271" w:type="dxa"/>
            <w:shd w:val="clear" w:color="auto" w:fill="D9D9D9" w:themeFill="background1" w:themeFillShade="D9"/>
          </w:tcPr>
          <w:p w14:paraId="61F8B933" w14:textId="77777777" w:rsidR="00E61B38" w:rsidRPr="001172E5" w:rsidRDefault="00E61B38" w:rsidP="00656DEA">
            <w:pPr>
              <w:rPr>
                <w:b/>
              </w:rPr>
            </w:pPr>
            <w:r w:rsidRPr="001172E5">
              <w:rPr>
                <w:b/>
              </w:rPr>
              <w:t>Week</w:t>
            </w:r>
          </w:p>
        </w:tc>
        <w:tc>
          <w:tcPr>
            <w:tcW w:w="2335" w:type="dxa"/>
            <w:shd w:val="clear" w:color="auto" w:fill="D9D9D9" w:themeFill="background1" w:themeFillShade="D9"/>
          </w:tcPr>
          <w:p w14:paraId="1DE5CABF" w14:textId="77777777" w:rsidR="00E61B38" w:rsidRPr="001172E5" w:rsidRDefault="00E61B38" w:rsidP="00656DEA">
            <w:pPr>
              <w:rPr>
                <w:b/>
              </w:rPr>
            </w:pPr>
            <w:r w:rsidRPr="001172E5">
              <w:rPr>
                <w:b/>
              </w:rPr>
              <w:t>Lead facilitator</w:t>
            </w:r>
          </w:p>
        </w:tc>
        <w:tc>
          <w:tcPr>
            <w:tcW w:w="1803" w:type="dxa"/>
            <w:shd w:val="clear" w:color="auto" w:fill="D9D9D9" w:themeFill="background1" w:themeFillShade="D9"/>
          </w:tcPr>
          <w:p w14:paraId="139FC679" w14:textId="77777777" w:rsidR="00E61B38" w:rsidRPr="001172E5" w:rsidRDefault="00E61B38" w:rsidP="00656DEA">
            <w:pPr>
              <w:rPr>
                <w:b/>
              </w:rPr>
            </w:pPr>
            <w:r w:rsidRPr="001172E5">
              <w:rPr>
                <w:b/>
              </w:rPr>
              <w:t>Level 0-3</w:t>
            </w:r>
          </w:p>
        </w:tc>
        <w:tc>
          <w:tcPr>
            <w:tcW w:w="1803" w:type="dxa"/>
            <w:shd w:val="clear" w:color="auto" w:fill="D9D9D9" w:themeFill="background1" w:themeFillShade="D9"/>
          </w:tcPr>
          <w:p w14:paraId="738DD590" w14:textId="77777777" w:rsidR="00E61B38" w:rsidRPr="001172E5" w:rsidRDefault="00E61B38" w:rsidP="00656DEA">
            <w:pPr>
              <w:rPr>
                <w:b/>
              </w:rPr>
            </w:pPr>
            <w:r w:rsidRPr="001172E5">
              <w:rPr>
                <w:b/>
              </w:rPr>
              <w:t>Level 4-7</w:t>
            </w:r>
          </w:p>
        </w:tc>
        <w:tc>
          <w:tcPr>
            <w:tcW w:w="1804" w:type="dxa"/>
            <w:shd w:val="clear" w:color="auto" w:fill="D9D9D9" w:themeFill="background1" w:themeFillShade="D9"/>
          </w:tcPr>
          <w:p w14:paraId="2346EBB4" w14:textId="77777777" w:rsidR="00E61B38" w:rsidRPr="001172E5" w:rsidRDefault="00E61B38" w:rsidP="00656DEA">
            <w:pPr>
              <w:rPr>
                <w:b/>
              </w:rPr>
            </w:pPr>
            <w:r w:rsidRPr="001172E5">
              <w:rPr>
                <w:b/>
              </w:rPr>
              <w:t>Total attendance</w:t>
            </w:r>
          </w:p>
        </w:tc>
      </w:tr>
      <w:tr w:rsidR="00E61B38" w:rsidRPr="001172E5" w14:paraId="2EC23F0C" w14:textId="77777777" w:rsidTr="00E61B38">
        <w:tc>
          <w:tcPr>
            <w:tcW w:w="1271" w:type="dxa"/>
          </w:tcPr>
          <w:p w14:paraId="3F4195D7" w14:textId="77777777" w:rsidR="00E61B38" w:rsidRPr="001172E5" w:rsidRDefault="0061190D" w:rsidP="00656DEA">
            <w:r w:rsidRPr="001172E5">
              <w:t>1</w:t>
            </w:r>
          </w:p>
        </w:tc>
        <w:tc>
          <w:tcPr>
            <w:tcW w:w="2335" w:type="dxa"/>
          </w:tcPr>
          <w:p w14:paraId="521E1CC4" w14:textId="77777777" w:rsidR="00E61B38" w:rsidRPr="001172E5" w:rsidRDefault="00E61B38" w:rsidP="00656DEA"/>
        </w:tc>
        <w:tc>
          <w:tcPr>
            <w:tcW w:w="1803" w:type="dxa"/>
          </w:tcPr>
          <w:p w14:paraId="684265DD" w14:textId="77777777" w:rsidR="00E61B38" w:rsidRPr="001172E5" w:rsidRDefault="00E61B38" w:rsidP="00656DEA"/>
        </w:tc>
        <w:tc>
          <w:tcPr>
            <w:tcW w:w="1803" w:type="dxa"/>
          </w:tcPr>
          <w:p w14:paraId="564AC73F" w14:textId="77777777" w:rsidR="00E61B38" w:rsidRPr="001172E5" w:rsidRDefault="00E61B38" w:rsidP="00656DEA"/>
        </w:tc>
        <w:tc>
          <w:tcPr>
            <w:tcW w:w="1804" w:type="dxa"/>
          </w:tcPr>
          <w:p w14:paraId="0DCA8E50" w14:textId="77777777" w:rsidR="00E61B38" w:rsidRPr="001172E5" w:rsidRDefault="00E61B38" w:rsidP="00656DEA"/>
        </w:tc>
      </w:tr>
      <w:tr w:rsidR="00E61B38" w:rsidRPr="001172E5" w14:paraId="22FF4C7B" w14:textId="77777777" w:rsidTr="00E61B38">
        <w:tc>
          <w:tcPr>
            <w:tcW w:w="1271" w:type="dxa"/>
          </w:tcPr>
          <w:p w14:paraId="6CF97ABC" w14:textId="77777777" w:rsidR="00E61B38" w:rsidRPr="001172E5" w:rsidRDefault="0061190D" w:rsidP="00656DEA">
            <w:r w:rsidRPr="001172E5">
              <w:t>2</w:t>
            </w:r>
          </w:p>
        </w:tc>
        <w:tc>
          <w:tcPr>
            <w:tcW w:w="2335" w:type="dxa"/>
          </w:tcPr>
          <w:p w14:paraId="39E67429" w14:textId="77777777" w:rsidR="00E61B38" w:rsidRPr="001172E5" w:rsidRDefault="00E61B38" w:rsidP="00656DEA"/>
        </w:tc>
        <w:tc>
          <w:tcPr>
            <w:tcW w:w="1803" w:type="dxa"/>
          </w:tcPr>
          <w:p w14:paraId="59031818" w14:textId="77777777" w:rsidR="00E61B38" w:rsidRPr="001172E5" w:rsidRDefault="00E61B38" w:rsidP="00656DEA"/>
        </w:tc>
        <w:tc>
          <w:tcPr>
            <w:tcW w:w="1803" w:type="dxa"/>
          </w:tcPr>
          <w:p w14:paraId="66C02A55" w14:textId="77777777" w:rsidR="00E61B38" w:rsidRPr="001172E5" w:rsidRDefault="00E61B38" w:rsidP="00656DEA"/>
        </w:tc>
        <w:tc>
          <w:tcPr>
            <w:tcW w:w="1804" w:type="dxa"/>
          </w:tcPr>
          <w:p w14:paraId="7524E202" w14:textId="77777777" w:rsidR="00E61B38" w:rsidRPr="001172E5" w:rsidRDefault="00E61B38" w:rsidP="00656DEA"/>
        </w:tc>
      </w:tr>
      <w:tr w:rsidR="00E61B38" w:rsidRPr="001172E5" w14:paraId="153B04DB" w14:textId="77777777" w:rsidTr="00E61B38">
        <w:tc>
          <w:tcPr>
            <w:tcW w:w="1271" w:type="dxa"/>
          </w:tcPr>
          <w:p w14:paraId="3725D7EF" w14:textId="77777777" w:rsidR="00E61B38" w:rsidRPr="001172E5" w:rsidRDefault="0061190D" w:rsidP="00656DEA">
            <w:r w:rsidRPr="001172E5">
              <w:t>3</w:t>
            </w:r>
          </w:p>
        </w:tc>
        <w:tc>
          <w:tcPr>
            <w:tcW w:w="2335" w:type="dxa"/>
          </w:tcPr>
          <w:p w14:paraId="41D9D014" w14:textId="77777777" w:rsidR="00E61B38" w:rsidRPr="001172E5" w:rsidRDefault="00E61B38" w:rsidP="00656DEA"/>
        </w:tc>
        <w:tc>
          <w:tcPr>
            <w:tcW w:w="1803" w:type="dxa"/>
          </w:tcPr>
          <w:p w14:paraId="5C106A74" w14:textId="77777777" w:rsidR="00E61B38" w:rsidRPr="001172E5" w:rsidRDefault="00E61B38" w:rsidP="00656DEA"/>
        </w:tc>
        <w:tc>
          <w:tcPr>
            <w:tcW w:w="1803" w:type="dxa"/>
          </w:tcPr>
          <w:p w14:paraId="7CD0C026" w14:textId="77777777" w:rsidR="00E61B38" w:rsidRPr="001172E5" w:rsidRDefault="00E61B38" w:rsidP="00656DEA"/>
        </w:tc>
        <w:tc>
          <w:tcPr>
            <w:tcW w:w="1804" w:type="dxa"/>
          </w:tcPr>
          <w:p w14:paraId="6F68741A" w14:textId="77777777" w:rsidR="00E61B38" w:rsidRPr="001172E5" w:rsidRDefault="00E61B38" w:rsidP="00656DEA"/>
        </w:tc>
      </w:tr>
      <w:tr w:rsidR="00E61B38" w:rsidRPr="001172E5" w14:paraId="73287C5E" w14:textId="77777777" w:rsidTr="00E61B38">
        <w:tc>
          <w:tcPr>
            <w:tcW w:w="1271" w:type="dxa"/>
          </w:tcPr>
          <w:p w14:paraId="1435FF55" w14:textId="77777777" w:rsidR="00E61B38" w:rsidRPr="001172E5" w:rsidRDefault="0061190D" w:rsidP="00656DEA">
            <w:r w:rsidRPr="001172E5">
              <w:t>4</w:t>
            </w:r>
          </w:p>
        </w:tc>
        <w:tc>
          <w:tcPr>
            <w:tcW w:w="2335" w:type="dxa"/>
          </w:tcPr>
          <w:p w14:paraId="76911513" w14:textId="77777777" w:rsidR="00E61B38" w:rsidRPr="001172E5" w:rsidRDefault="00E61B38" w:rsidP="00656DEA"/>
        </w:tc>
        <w:tc>
          <w:tcPr>
            <w:tcW w:w="1803" w:type="dxa"/>
          </w:tcPr>
          <w:p w14:paraId="36E278C2" w14:textId="77777777" w:rsidR="00E61B38" w:rsidRPr="001172E5" w:rsidRDefault="00E61B38" w:rsidP="00656DEA"/>
        </w:tc>
        <w:tc>
          <w:tcPr>
            <w:tcW w:w="1803" w:type="dxa"/>
          </w:tcPr>
          <w:p w14:paraId="293F71E3" w14:textId="77777777" w:rsidR="00E61B38" w:rsidRPr="001172E5" w:rsidRDefault="00E61B38" w:rsidP="00656DEA"/>
        </w:tc>
        <w:tc>
          <w:tcPr>
            <w:tcW w:w="1804" w:type="dxa"/>
          </w:tcPr>
          <w:p w14:paraId="0200C8EA" w14:textId="77777777" w:rsidR="00E61B38" w:rsidRPr="001172E5" w:rsidRDefault="00E61B38" w:rsidP="00656DEA"/>
        </w:tc>
      </w:tr>
      <w:tr w:rsidR="00E61B38" w:rsidRPr="001172E5" w14:paraId="5954EF07" w14:textId="77777777" w:rsidTr="00E61B38">
        <w:tc>
          <w:tcPr>
            <w:tcW w:w="1271" w:type="dxa"/>
          </w:tcPr>
          <w:p w14:paraId="7338074D" w14:textId="77777777" w:rsidR="00E61B38" w:rsidRPr="001172E5" w:rsidRDefault="0061190D" w:rsidP="00656DEA">
            <w:r w:rsidRPr="001172E5">
              <w:t>5</w:t>
            </w:r>
          </w:p>
        </w:tc>
        <w:tc>
          <w:tcPr>
            <w:tcW w:w="2335" w:type="dxa"/>
          </w:tcPr>
          <w:p w14:paraId="477D0E22" w14:textId="77777777" w:rsidR="00E61B38" w:rsidRPr="001172E5" w:rsidRDefault="00E61B38" w:rsidP="00656DEA"/>
        </w:tc>
        <w:tc>
          <w:tcPr>
            <w:tcW w:w="1803" w:type="dxa"/>
          </w:tcPr>
          <w:p w14:paraId="2393FD41" w14:textId="77777777" w:rsidR="00E61B38" w:rsidRPr="001172E5" w:rsidRDefault="00E61B38" w:rsidP="00656DEA"/>
        </w:tc>
        <w:tc>
          <w:tcPr>
            <w:tcW w:w="1803" w:type="dxa"/>
          </w:tcPr>
          <w:p w14:paraId="7F67645A" w14:textId="77777777" w:rsidR="00E61B38" w:rsidRPr="001172E5" w:rsidRDefault="00E61B38" w:rsidP="00656DEA"/>
        </w:tc>
        <w:tc>
          <w:tcPr>
            <w:tcW w:w="1804" w:type="dxa"/>
          </w:tcPr>
          <w:p w14:paraId="3C81C44F" w14:textId="77777777" w:rsidR="00E61B38" w:rsidRPr="001172E5" w:rsidRDefault="00E61B38" w:rsidP="00656DEA"/>
        </w:tc>
      </w:tr>
      <w:tr w:rsidR="00E61B38" w:rsidRPr="001172E5" w14:paraId="61D88F58" w14:textId="77777777" w:rsidTr="00E61B38">
        <w:tc>
          <w:tcPr>
            <w:tcW w:w="1271" w:type="dxa"/>
          </w:tcPr>
          <w:p w14:paraId="2A62C1B3" w14:textId="77777777" w:rsidR="00E61B38" w:rsidRPr="001172E5" w:rsidRDefault="0061190D" w:rsidP="00656DEA">
            <w:r w:rsidRPr="001172E5">
              <w:t>6</w:t>
            </w:r>
          </w:p>
        </w:tc>
        <w:tc>
          <w:tcPr>
            <w:tcW w:w="2335" w:type="dxa"/>
          </w:tcPr>
          <w:p w14:paraId="29ADC7EB" w14:textId="77777777" w:rsidR="00E61B38" w:rsidRPr="001172E5" w:rsidRDefault="00E61B38" w:rsidP="00656DEA"/>
        </w:tc>
        <w:tc>
          <w:tcPr>
            <w:tcW w:w="1803" w:type="dxa"/>
          </w:tcPr>
          <w:p w14:paraId="0ADB5EB0" w14:textId="77777777" w:rsidR="00E61B38" w:rsidRPr="001172E5" w:rsidRDefault="00E61B38" w:rsidP="00656DEA"/>
        </w:tc>
        <w:tc>
          <w:tcPr>
            <w:tcW w:w="1803" w:type="dxa"/>
          </w:tcPr>
          <w:p w14:paraId="1CCC3106" w14:textId="77777777" w:rsidR="00E61B38" w:rsidRPr="001172E5" w:rsidRDefault="00E61B38" w:rsidP="00656DEA"/>
        </w:tc>
        <w:tc>
          <w:tcPr>
            <w:tcW w:w="1804" w:type="dxa"/>
          </w:tcPr>
          <w:p w14:paraId="608177AA" w14:textId="77777777" w:rsidR="00E61B38" w:rsidRPr="001172E5" w:rsidRDefault="00E61B38" w:rsidP="00656DEA"/>
        </w:tc>
      </w:tr>
      <w:tr w:rsidR="00E61B38" w:rsidRPr="001172E5" w14:paraId="7E21C6BA" w14:textId="77777777" w:rsidTr="00E61B38">
        <w:tc>
          <w:tcPr>
            <w:tcW w:w="1271" w:type="dxa"/>
          </w:tcPr>
          <w:p w14:paraId="4C0013F6" w14:textId="77777777" w:rsidR="00E61B38" w:rsidRPr="001172E5" w:rsidRDefault="0061190D" w:rsidP="00656DEA">
            <w:r w:rsidRPr="001172E5">
              <w:t>7</w:t>
            </w:r>
          </w:p>
        </w:tc>
        <w:tc>
          <w:tcPr>
            <w:tcW w:w="2335" w:type="dxa"/>
          </w:tcPr>
          <w:p w14:paraId="3A0A9AE9" w14:textId="77777777" w:rsidR="00E61B38" w:rsidRPr="001172E5" w:rsidRDefault="00E61B38" w:rsidP="00656DEA"/>
        </w:tc>
        <w:tc>
          <w:tcPr>
            <w:tcW w:w="1803" w:type="dxa"/>
          </w:tcPr>
          <w:p w14:paraId="43E5AE9E" w14:textId="77777777" w:rsidR="00E61B38" w:rsidRPr="001172E5" w:rsidRDefault="00E61B38" w:rsidP="00656DEA"/>
        </w:tc>
        <w:tc>
          <w:tcPr>
            <w:tcW w:w="1803" w:type="dxa"/>
          </w:tcPr>
          <w:p w14:paraId="5D68B24C" w14:textId="77777777" w:rsidR="00E61B38" w:rsidRPr="001172E5" w:rsidRDefault="00E61B38" w:rsidP="00656DEA"/>
        </w:tc>
        <w:tc>
          <w:tcPr>
            <w:tcW w:w="1804" w:type="dxa"/>
          </w:tcPr>
          <w:p w14:paraId="148CF1B7" w14:textId="77777777" w:rsidR="00E61B38" w:rsidRPr="001172E5" w:rsidRDefault="00E61B38" w:rsidP="00656DEA"/>
        </w:tc>
      </w:tr>
      <w:tr w:rsidR="00E61B38" w:rsidRPr="001172E5" w14:paraId="655D3051" w14:textId="77777777" w:rsidTr="00E61B38">
        <w:tc>
          <w:tcPr>
            <w:tcW w:w="1271" w:type="dxa"/>
          </w:tcPr>
          <w:p w14:paraId="70D1D82F" w14:textId="77777777" w:rsidR="00E61B38" w:rsidRPr="001172E5" w:rsidRDefault="0061190D" w:rsidP="00656DEA">
            <w:r w:rsidRPr="001172E5">
              <w:t>8</w:t>
            </w:r>
          </w:p>
        </w:tc>
        <w:tc>
          <w:tcPr>
            <w:tcW w:w="2335" w:type="dxa"/>
          </w:tcPr>
          <w:p w14:paraId="3D5F84C7" w14:textId="77777777" w:rsidR="00E61B38" w:rsidRPr="001172E5" w:rsidRDefault="00E61B38" w:rsidP="00656DEA"/>
        </w:tc>
        <w:tc>
          <w:tcPr>
            <w:tcW w:w="1803" w:type="dxa"/>
          </w:tcPr>
          <w:p w14:paraId="147589F5" w14:textId="77777777" w:rsidR="00E61B38" w:rsidRPr="001172E5" w:rsidRDefault="00E61B38" w:rsidP="00656DEA"/>
        </w:tc>
        <w:tc>
          <w:tcPr>
            <w:tcW w:w="1803" w:type="dxa"/>
          </w:tcPr>
          <w:p w14:paraId="7C3A304D" w14:textId="77777777" w:rsidR="00E61B38" w:rsidRPr="001172E5" w:rsidRDefault="00E61B38" w:rsidP="00656DEA"/>
        </w:tc>
        <w:tc>
          <w:tcPr>
            <w:tcW w:w="1804" w:type="dxa"/>
          </w:tcPr>
          <w:p w14:paraId="5F5BF1EE" w14:textId="77777777" w:rsidR="00E61B38" w:rsidRPr="001172E5" w:rsidRDefault="00E61B38" w:rsidP="00656DEA"/>
        </w:tc>
      </w:tr>
      <w:tr w:rsidR="00E61B38" w:rsidRPr="001172E5" w14:paraId="148808B7" w14:textId="77777777" w:rsidTr="00E61B38">
        <w:tc>
          <w:tcPr>
            <w:tcW w:w="1271" w:type="dxa"/>
          </w:tcPr>
          <w:p w14:paraId="4313931B" w14:textId="77777777" w:rsidR="00E61B38" w:rsidRPr="001172E5" w:rsidRDefault="0061190D" w:rsidP="00656DEA">
            <w:r w:rsidRPr="001172E5">
              <w:t>9</w:t>
            </w:r>
          </w:p>
        </w:tc>
        <w:tc>
          <w:tcPr>
            <w:tcW w:w="2335" w:type="dxa"/>
          </w:tcPr>
          <w:p w14:paraId="60FF3A10" w14:textId="77777777" w:rsidR="00E61B38" w:rsidRPr="001172E5" w:rsidRDefault="00E61B38" w:rsidP="00656DEA"/>
        </w:tc>
        <w:tc>
          <w:tcPr>
            <w:tcW w:w="1803" w:type="dxa"/>
          </w:tcPr>
          <w:p w14:paraId="3A636E0D" w14:textId="77777777" w:rsidR="00E61B38" w:rsidRPr="001172E5" w:rsidRDefault="00E61B38" w:rsidP="00656DEA"/>
        </w:tc>
        <w:tc>
          <w:tcPr>
            <w:tcW w:w="1803" w:type="dxa"/>
          </w:tcPr>
          <w:p w14:paraId="1381B454" w14:textId="77777777" w:rsidR="00E61B38" w:rsidRPr="001172E5" w:rsidRDefault="00E61B38" w:rsidP="00656DEA"/>
        </w:tc>
        <w:tc>
          <w:tcPr>
            <w:tcW w:w="1804" w:type="dxa"/>
          </w:tcPr>
          <w:p w14:paraId="71EFB88E" w14:textId="77777777" w:rsidR="00E61B38" w:rsidRPr="001172E5" w:rsidRDefault="00E61B38" w:rsidP="00656DEA"/>
        </w:tc>
      </w:tr>
      <w:tr w:rsidR="00E61B38" w:rsidRPr="001172E5" w14:paraId="6499C032" w14:textId="77777777" w:rsidTr="00E61B38">
        <w:tc>
          <w:tcPr>
            <w:tcW w:w="1271" w:type="dxa"/>
          </w:tcPr>
          <w:p w14:paraId="41C301F6" w14:textId="77777777" w:rsidR="00E61B38" w:rsidRPr="001172E5" w:rsidRDefault="0061190D" w:rsidP="00656DEA">
            <w:r w:rsidRPr="001172E5">
              <w:t>10</w:t>
            </w:r>
          </w:p>
        </w:tc>
        <w:tc>
          <w:tcPr>
            <w:tcW w:w="2335" w:type="dxa"/>
          </w:tcPr>
          <w:p w14:paraId="712F1E05" w14:textId="77777777" w:rsidR="00E61B38" w:rsidRPr="001172E5" w:rsidRDefault="00E61B38" w:rsidP="00656DEA"/>
        </w:tc>
        <w:tc>
          <w:tcPr>
            <w:tcW w:w="1803" w:type="dxa"/>
          </w:tcPr>
          <w:p w14:paraId="379F95FC" w14:textId="77777777" w:rsidR="00E61B38" w:rsidRPr="001172E5" w:rsidRDefault="00E61B38" w:rsidP="00656DEA"/>
        </w:tc>
        <w:tc>
          <w:tcPr>
            <w:tcW w:w="1803" w:type="dxa"/>
          </w:tcPr>
          <w:p w14:paraId="0049BB3E" w14:textId="77777777" w:rsidR="00E61B38" w:rsidRPr="001172E5" w:rsidRDefault="00E61B38" w:rsidP="00656DEA"/>
        </w:tc>
        <w:tc>
          <w:tcPr>
            <w:tcW w:w="1804" w:type="dxa"/>
          </w:tcPr>
          <w:p w14:paraId="27A0F312" w14:textId="77777777" w:rsidR="00E61B38" w:rsidRPr="001172E5" w:rsidRDefault="00E61B38" w:rsidP="00656DEA"/>
        </w:tc>
      </w:tr>
    </w:tbl>
    <w:p w14:paraId="796F3167" w14:textId="77777777" w:rsidR="006F4940" w:rsidRPr="001172E5" w:rsidRDefault="006F4940" w:rsidP="00656DEA"/>
    <w:p w14:paraId="39C72432" w14:textId="77777777" w:rsidR="00030524" w:rsidRPr="001172E5" w:rsidRDefault="00654EEF" w:rsidP="00656DEA">
      <w:pPr>
        <w:rPr>
          <w:b/>
          <w:color w:val="0000FF"/>
        </w:rPr>
      </w:pPr>
      <w:r w:rsidRPr="001172E5">
        <w:rPr>
          <w:b/>
          <w:color w:val="0000FF"/>
        </w:rPr>
        <w:t>ASSESSED UMPIRES</w:t>
      </w:r>
    </w:p>
    <w:p w14:paraId="27C45BAC" w14:textId="77777777" w:rsidR="007D2295" w:rsidRPr="001172E5" w:rsidRDefault="007D2295" w:rsidP="00A11882">
      <w:pPr>
        <w:rPr>
          <w:b/>
        </w:rPr>
      </w:pPr>
      <w:r w:rsidRPr="001172E5">
        <w:rPr>
          <w:b/>
        </w:rPr>
        <w:t>Umpire:</w:t>
      </w:r>
      <w:r w:rsidRPr="001172E5">
        <w:rPr>
          <w:b/>
        </w:rPr>
        <w:tab/>
      </w:r>
      <w:r w:rsidRPr="001172E5">
        <w:rPr>
          <w:b/>
        </w:rPr>
        <w:tab/>
      </w:r>
      <w:r w:rsidRPr="001172E5">
        <w:t>[enter details]</w:t>
      </w:r>
      <w:r w:rsidRPr="001172E5">
        <w:rPr>
          <w:b/>
        </w:rPr>
        <w:tab/>
      </w:r>
      <w:r w:rsidRPr="001172E5">
        <w:rPr>
          <w:b/>
        </w:rPr>
        <w:tab/>
      </w:r>
      <w:r w:rsidRPr="001172E5">
        <w:rPr>
          <w:b/>
        </w:rPr>
        <w:tab/>
        <w:t>Assessed by:</w:t>
      </w:r>
      <w:r w:rsidRPr="001172E5">
        <w:rPr>
          <w:b/>
        </w:rPr>
        <w:tab/>
      </w:r>
      <w:r w:rsidRPr="001172E5">
        <w:rPr>
          <w:b/>
        </w:rPr>
        <w:tab/>
      </w:r>
      <w:r w:rsidRPr="001172E5">
        <w:rPr>
          <w:b/>
        </w:rPr>
        <w:tab/>
      </w:r>
    </w:p>
    <w:p w14:paraId="32FD903B" w14:textId="77777777" w:rsidR="001B1950" w:rsidRPr="001172E5" w:rsidRDefault="007D2295" w:rsidP="00A11882">
      <w:pPr>
        <w:rPr>
          <w:b/>
        </w:rPr>
      </w:pPr>
      <w:r w:rsidRPr="001172E5">
        <w:rPr>
          <w:b/>
        </w:rPr>
        <w:t>Tournament:</w:t>
      </w:r>
      <w:r w:rsidRPr="001172E5">
        <w:rPr>
          <w:b/>
        </w:rPr>
        <w:tab/>
      </w:r>
      <w:r w:rsidRPr="001172E5">
        <w:rPr>
          <w:b/>
        </w:rPr>
        <w:tab/>
      </w:r>
      <w:r w:rsidRPr="001172E5">
        <w:rPr>
          <w:b/>
        </w:rPr>
        <w:tab/>
      </w:r>
      <w:r w:rsidRPr="001172E5">
        <w:rPr>
          <w:b/>
        </w:rPr>
        <w:tab/>
      </w:r>
      <w:r w:rsidRPr="001172E5">
        <w:rPr>
          <w:b/>
        </w:rPr>
        <w:tab/>
        <w:t>Result:</w:t>
      </w:r>
    </w:p>
    <w:p w14:paraId="4492EA7F" w14:textId="77777777" w:rsidR="006F4940" w:rsidRPr="001172E5" w:rsidRDefault="006F4940" w:rsidP="00A11882"/>
    <w:p w14:paraId="533AD36A" w14:textId="77777777" w:rsidR="006F161A" w:rsidRPr="001172E5" w:rsidRDefault="006F161A" w:rsidP="006F161A">
      <w:pPr>
        <w:rPr>
          <w:b/>
        </w:rPr>
      </w:pPr>
      <w:r w:rsidRPr="001172E5">
        <w:rPr>
          <w:b/>
        </w:rPr>
        <w:t>Umpire:</w:t>
      </w:r>
      <w:r w:rsidRPr="001172E5">
        <w:rPr>
          <w:b/>
        </w:rPr>
        <w:tab/>
      </w:r>
      <w:r w:rsidRPr="001172E5">
        <w:rPr>
          <w:b/>
        </w:rPr>
        <w:tab/>
      </w:r>
      <w:r w:rsidRPr="001172E5">
        <w:t>[enter details]</w:t>
      </w:r>
      <w:r w:rsidRPr="001172E5">
        <w:rPr>
          <w:b/>
        </w:rPr>
        <w:tab/>
      </w:r>
      <w:r w:rsidRPr="001172E5">
        <w:rPr>
          <w:b/>
        </w:rPr>
        <w:tab/>
      </w:r>
      <w:r w:rsidRPr="001172E5">
        <w:rPr>
          <w:b/>
        </w:rPr>
        <w:tab/>
        <w:t>Assessed by:</w:t>
      </w:r>
      <w:r w:rsidRPr="001172E5">
        <w:rPr>
          <w:b/>
        </w:rPr>
        <w:tab/>
      </w:r>
      <w:r w:rsidRPr="001172E5">
        <w:rPr>
          <w:b/>
        </w:rPr>
        <w:tab/>
      </w:r>
      <w:r w:rsidRPr="001172E5">
        <w:rPr>
          <w:b/>
        </w:rPr>
        <w:tab/>
      </w:r>
    </w:p>
    <w:p w14:paraId="12CD7C14" w14:textId="77777777" w:rsidR="006F161A" w:rsidRPr="001172E5" w:rsidRDefault="006F161A" w:rsidP="006F161A">
      <w:pPr>
        <w:rPr>
          <w:b/>
        </w:rPr>
      </w:pPr>
      <w:r w:rsidRPr="001172E5">
        <w:rPr>
          <w:b/>
        </w:rPr>
        <w:t>Tournament:</w:t>
      </w:r>
      <w:r w:rsidRPr="001172E5">
        <w:rPr>
          <w:b/>
        </w:rPr>
        <w:tab/>
      </w:r>
      <w:r w:rsidRPr="001172E5">
        <w:rPr>
          <w:b/>
        </w:rPr>
        <w:tab/>
      </w:r>
      <w:r w:rsidRPr="001172E5">
        <w:rPr>
          <w:b/>
        </w:rPr>
        <w:tab/>
      </w:r>
      <w:r w:rsidRPr="001172E5">
        <w:rPr>
          <w:b/>
        </w:rPr>
        <w:tab/>
      </w:r>
      <w:r w:rsidRPr="001172E5">
        <w:rPr>
          <w:b/>
        </w:rPr>
        <w:tab/>
        <w:t>Result:</w:t>
      </w:r>
    </w:p>
    <w:p w14:paraId="701DB453" w14:textId="77777777" w:rsidR="006F161A" w:rsidRPr="001172E5" w:rsidRDefault="006F161A" w:rsidP="006F161A"/>
    <w:p w14:paraId="3E9BC2AC" w14:textId="77777777" w:rsidR="006F161A" w:rsidRPr="001172E5" w:rsidRDefault="006F161A" w:rsidP="006F161A"/>
    <w:p w14:paraId="78881753" w14:textId="77777777" w:rsidR="006F161A" w:rsidRPr="001172E5" w:rsidRDefault="006F161A" w:rsidP="006F161A">
      <w:pPr>
        <w:rPr>
          <w:b/>
        </w:rPr>
      </w:pPr>
      <w:r w:rsidRPr="001172E5">
        <w:rPr>
          <w:b/>
        </w:rPr>
        <w:t>Umpire:</w:t>
      </w:r>
      <w:r w:rsidRPr="001172E5">
        <w:rPr>
          <w:b/>
        </w:rPr>
        <w:tab/>
      </w:r>
      <w:r w:rsidRPr="001172E5">
        <w:rPr>
          <w:b/>
        </w:rPr>
        <w:tab/>
      </w:r>
      <w:r w:rsidRPr="001172E5">
        <w:t>[enter details]</w:t>
      </w:r>
      <w:r w:rsidRPr="001172E5">
        <w:rPr>
          <w:b/>
        </w:rPr>
        <w:tab/>
      </w:r>
      <w:r w:rsidRPr="001172E5">
        <w:rPr>
          <w:b/>
        </w:rPr>
        <w:tab/>
      </w:r>
      <w:r w:rsidRPr="001172E5">
        <w:rPr>
          <w:b/>
        </w:rPr>
        <w:tab/>
        <w:t>Assessed by:</w:t>
      </w:r>
      <w:r w:rsidRPr="001172E5">
        <w:rPr>
          <w:b/>
        </w:rPr>
        <w:tab/>
      </w:r>
      <w:r w:rsidRPr="001172E5">
        <w:rPr>
          <w:b/>
        </w:rPr>
        <w:tab/>
      </w:r>
      <w:r w:rsidRPr="001172E5">
        <w:rPr>
          <w:b/>
        </w:rPr>
        <w:tab/>
      </w:r>
    </w:p>
    <w:p w14:paraId="17F3B900" w14:textId="77777777" w:rsidR="006F161A" w:rsidRPr="001172E5" w:rsidRDefault="006F161A" w:rsidP="006F161A">
      <w:pPr>
        <w:rPr>
          <w:b/>
        </w:rPr>
      </w:pPr>
      <w:r w:rsidRPr="001172E5">
        <w:rPr>
          <w:b/>
        </w:rPr>
        <w:t>Tournament:</w:t>
      </w:r>
      <w:r w:rsidRPr="001172E5">
        <w:rPr>
          <w:b/>
        </w:rPr>
        <w:tab/>
      </w:r>
      <w:r w:rsidRPr="001172E5">
        <w:rPr>
          <w:b/>
        </w:rPr>
        <w:tab/>
      </w:r>
      <w:r w:rsidRPr="001172E5">
        <w:rPr>
          <w:b/>
        </w:rPr>
        <w:tab/>
      </w:r>
      <w:r w:rsidRPr="001172E5">
        <w:rPr>
          <w:b/>
        </w:rPr>
        <w:tab/>
      </w:r>
      <w:r w:rsidRPr="001172E5">
        <w:rPr>
          <w:b/>
        </w:rPr>
        <w:tab/>
        <w:t>Result:</w:t>
      </w:r>
    </w:p>
    <w:p w14:paraId="7C0CF390" w14:textId="77777777" w:rsidR="006F161A" w:rsidRPr="001172E5" w:rsidRDefault="006F161A" w:rsidP="006F161A"/>
    <w:p w14:paraId="17E8CEDB" w14:textId="77777777" w:rsidR="006F161A" w:rsidRPr="001172E5" w:rsidRDefault="006F161A" w:rsidP="006F161A"/>
    <w:p w14:paraId="59545EA1" w14:textId="77777777" w:rsidR="006F161A" w:rsidRPr="001172E5" w:rsidRDefault="006F161A" w:rsidP="006F161A">
      <w:pPr>
        <w:rPr>
          <w:b/>
        </w:rPr>
      </w:pPr>
      <w:r w:rsidRPr="001172E5">
        <w:rPr>
          <w:b/>
        </w:rPr>
        <w:t>Umpire:</w:t>
      </w:r>
      <w:r w:rsidRPr="001172E5">
        <w:rPr>
          <w:b/>
        </w:rPr>
        <w:tab/>
      </w:r>
      <w:r w:rsidRPr="001172E5">
        <w:rPr>
          <w:b/>
        </w:rPr>
        <w:tab/>
      </w:r>
      <w:r w:rsidRPr="001172E5">
        <w:t>[enter details]</w:t>
      </w:r>
      <w:r w:rsidRPr="001172E5">
        <w:rPr>
          <w:b/>
        </w:rPr>
        <w:tab/>
      </w:r>
      <w:r w:rsidRPr="001172E5">
        <w:rPr>
          <w:b/>
        </w:rPr>
        <w:tab/>
      </w:r>
      <w:r w:rsidRPr="001172E5">
        <w:rPr>
          <w:b/>
        </w:rPr>
        <w:tab/>
        <w:t>Assessed by:</w:t>
      </w:r>
      <w:r w:rsidRPr="001172E5">
        <w:rPr>
          <w:b/>
        </w:rPr>
        <w:tab/>
      </w:r>
      <w:r w:rsidRPr="001172E5">
        <w:rPr>
          <w:b/>
        </w:rPr>
        <w:tab/>
      </w:r>
      <w:r w:rsidRPr="001172E5">
        <w:rPr>
          <w:b/>
        </w:rPr>
        <w:tab/>
      </w:r>
    </w:p>
    <w:p w14:paraId="14BF33BD" w14:textId="77777777" w:rsidR="006F161A" w:rsidRPr="001172E5" w:rsidRDefault="006F161A" w:rsidP="006F161A">
      <w:pPr>
        <w:rPr>
          <w:b/>
        </w:rPr>
      </w:pPr>
      <w:r w:rsidRPr="001172E5">
        <w:rPr>
          <w:b/>
        </w:rPr>
        <w:t>Tournament:</w:t>
      </w:r>
      <w:r w:rsidRPr="001172E5">
        <w:rPr>
          <w:b/>
        </w:rPr>
        <w:tab/>
      </w:r>
      <w:r w:rsidRPr="001172E5">
        <w:rPr>
          <w:b/>
        </w:rPr>
        <w:tab/>
      </w:r>
      <w:r w:rsidRPr="001172E5">
        <w:rPr>
          <w:b/>
        </w:rPr>
        <w:tab/>
      </w:r>
      <w:r w:rsidRPr="001172E5">
        <w:rPr>
          <w:b/>
        </w:rPr>
        <w:tab/>
      </w:r>
      <w:r w:rsidRPr="001172E5">
        <w:rPr>
          <w:b/>
        </w:rPr>
        <w:tab/>
        <w:t>Result:</w:t>
      </w:r>
    </w:p>
    <w:p w14:paraId="063086B2" w14:textId="77777777" w:rsidR="00C76AF9" w:rsidRPr="001172E5" w:rsidRDefault="00C76AF9" w:rsidP="00A11882"/>
    <w:p w14:paraId="0EAC1483" w14:textId="77777777" w:rsidR="00A22346" w:rsidRPr="001172E5" w:rsidRDefault="00544AEE" w:rsidP="00A22346">
      <w:pPr>
        <w:rPr>
          <w:b/>
          <w:color w:val="0000FF"/>
        </w:rPr>
      </w:pPr>
      <w:r w:rsidRPr="001172E5">
        <w:rPr>
          <w:b/>
          <w:color w:val="0000FF"/>
        </w:rPr>
        <w:t>INDIVIDUAL PERFORMANCE</w:t>
      </w:r>
    </w:p>
    <w:p w14:paraId="7A9BA1C1" w14:textId="77777777" w:rsidR="00A22346" w:rsidRPr="001172E5" w:rsidRDefault="00544AEE" w:rsidP="00A22346">
      <w:r w:rsidRPr="001172E5">
        <w:t>[umpires name</w:t>
      </w:r>
      <w:r w:rsidR="00A22346" w:rsidRPr="001172E5">
        <w:t>]</w:t>
      </w:r>
    </w:p>
    <w:p w14:paraId="3F9963D9" w14:textId="77777777" w:rsidR="00544AEE" w:rsidRPr="001172E5" w:rsidRDefault="00544AEE" w:rsidP="00A22346">
      <w:r w:rsidRPr="001172E5">
        <w:t>[umpires brief]</w:t>
      </w:r>
    </w:p>
    <w:p w14:paraId="7A9843AF" w14:textId="77777777" w:rsidR="00A22346" w:rsidRPr="001172E5" w:rsidRDefault="00544AEE" w:rsidP="00A11882">
      <w:r w:rsidRPr="001172E5">
        <w:rPr>
          <w:b/>
          <w:u w:val="single"/>
        </w:rPr>
        <w:lastRenderedPageBreak/>
        <w:t>Observation</w:t>
      </w:r>
      <w:r w:rsidRPr="001172E5">
        <w:rPr>
          <w:b/>
        </w:rPr>
        <w:tab/>
      </w:r>
      <w:r w:rsidRPr="001172E5">
        <w:rPr>
          <w:b/>
        </w:rPr>
        <w:tab/>
      </w:r>
      <w:r w:rsidRPr="001172E5">
        <w:rPr>
          <w:b/>
        </w:rPr>
        <w:tab/>
      </w:r>
      <w:r w:rsidRPr="001172E5">
        <w:t>Umpired to grade / Umpired above grade / Umpired below grade</w:t>
      </w:r>
    </w:p>
    <w:p w14:paraId="3E699832" w14:textId="77777777" w:rsidR="00544AEE" w:rsidRPr="001172E5" w:rsidRDefault="00544AEE" w:rsidP="00A11882">
      <w:pPr>
        <w:rPr>
          <w:b/>
          <w:u w:val="single"/>
        </w:rPr>
      </w:pPr>
      <w:r w:rsidRPr="001172E5">
        <w:rPr>
          <w:b/>
          <w:u w:val="single"/>
        </w:rPr>
        <w:t>Recommendation</w:t>
      </w:r>
    </w:p>
    <w:p w14:paraId="7400874F" w14:textId="77777777" w:rsidR="00F1408A" w:rsidRPr="001172E5" w:rsidRDefault="00F1408A" w:rsidP="00F1408A">
      <w:r w:rsidRPr="001172E5">
        <w:t>[enter brief]</w:t>
      </w:r>
    </w:p>
    <w:p w14:paraId="5353D709" w14:textId="77777777" w:rsidR="00544AEE" w:rsidRPr="001172E5" w:rsidRDefault="00544AEE" w:rsidP="00A11882"/>
    <w:p w14:paraId="526D5F7E" w14:textId="77777777" w:rsidR="00544AEE" w:rsidRPr="001172E5" w:rsidRDefault="00544AEE" w:rsidP="00544AEE">
      <w:r w:rsidRPr="001172E5">
        <w:t>[umpires name]</w:t>
      </w:r>
    </w:p>
    <w:p w14:paraId="48F53BD7" w14:textId="77777777" w:rsidR="00544AEE" w:rsidRPr="001172E5" w:rsidRDefault="00544AEE" w:rsidP="00544AEE">
      <w:r w:rsidRPr="001172E5">
        <w:t>[umpires brief]</w:t>
      </w:r>
    </w:p>
    <w:p w14:paraId="0305837F" w14:textId="77777777" w:rsidR="00544AEE" w:rsidRPr="001172E5" w:rsidRDefault="00544AEE" w:rsidP="00544AEE">
      <w:r w:rsidRPr="001172E5">
        <w:rPr>
          <w:b/>
          <w:u w:val="single"/>
        </w:rPr>
        <w:t>Observation</w:t>
      </w:r>
      <w:r w:rsidRPr="001172E5">
        <w:rPr>
          <w:b/>
        </w:rPr>
        <w:tab/>
      </w:r>
      <w:r w:rsidRPr="001172E5">
        <w:rPr>
          <w:b/>
        </w:rPr>
        <w:tab/>
      </w:r>
      <w:r w:rsidRPr="001172E5">
        <w:rPr>
          <w:b/>
        </w:rPr>
        <w:tab/>
      </w:r>
      <w:r w:rsidRPr="001172E5">
        <w:t>Umpired to grade / Umpired above grade / Umpired below grade</w:t>
      </w:r>
    </w:p>
    <w:p w14:paraId="05925131" w14:textId="77777777" w:rsidR="00544AEE" w:rsidRPr="001172E5" w:rsidRDefault="00544AEE" w:rsidP="00544AEE">
      <w:pPr>
        <w:rPr>
          <w:b/>
          <w:u w:val="single"/>
        </w:rPr>
      </w:pPr>
      <w:r w:rsidRPr="001172E5">
        <w:rPr>
          <w:b/>
          <w:u w:val="single"/>
        </w:rPr>
        <w:t>Recommendation</w:t>
      </w:r>
    </w:p>
    <w:p w14:paraId="37A515CE" w14:textId="77777777" w:rsidR="001172E5" w:rsidRPr="001172E5" w:rsidRDefault="001172E5" w:rsidP="001172E5">
      <w:r w:rsidRPr="001172E5">
        <w:t>[enter brief]</w:t>
      </w:r>
    </w:p>
    <w:p w14:paraId="53425315" w14:textId="77777777" w:rsidR="001172E5" w:rsidRPr="001172E5" w:rsidRDefault="001172E5" w:rsidP="001172E5"/>
    <w:p w14:paraId="327A1EE7" w14:textId="77777777" w:rsidR="001172E5" w:rsidRPr="001172E5" w:rsidRDefault="001172E5" w:rsidP="001172E5">
      <w:r w:rsidRPr="001172E5">
        <w:t>[umpires name]</w:t>
      </w:r>
    </w:p>
    <w:p w14:paraId="12004855" w14:textId="77777777" w:rsidR="001172E5" w:rsidRPr="001172E5" w:rsidRDefault="001172E5" w:rsidP="001172E5">
      <w:r w:rsidRPr="001172E5">
        <w:t>[umpires brief]</w:t>
      </w:r>
    </w:p>
    <w:p w14:paraId="195D01B9" w14:textId="77777777" w:rsidR="006F161A" w:rsidRPr="001172E5" w:rsidRDefault="006F161A" w:rsidP="006F161A">
      <w:r w:rsidRPr="001172E5">
        <w:rPr>
          <w:b/>
          <w:u w:val="single"/>
        </w:rPr>
        <w:t>Observation</w:t>
      </w:r>
      <w:r w:rsidRPr="001172E5">
        <w:rPr>
          <w:b/>
        </w:rPr>
        <w:tab/>
      </w:r>
      <w:r w:rsidRPr="001172E5">
        <w:rPr>
          <w:b/>
        </w:rPr>
        <w:tab/>
      </w:r>
      <w:r w:rsidRPr="001172E5">
        <w:rPr>
          <w:b/>
        </w:rPr>
        <w:tab/>
      </w:r>
      <w:r w:rsidRPr="001172E5">
        <w:t>Umpired to grade / Umpired above grade / Umpired below grade</w:t>
      </w:r>
    </w:p>
    <w:p w14:paraId="2017D3CD" w14:textId="77777777" w:rsidR="006F161A" w:rsidRPr="001172E5" w:rsidRDefault="006F161A" w:rsidP="006F161A">
      <w:pPr>
        <w:rPr>
          <w:b/>
          <w:u w:val="single"/>
        </w:rPr>
      </w:pPr>
      <w:r w:rsidRPr="001172E5">
        <w:rPr>
          <w:b/>
          <w:u w:val="single"/>
        </w:rPr>
        <w:t>Recommendation</w:t>
      </w:r>
    </w:p>
    <w:p w14:paraId="2FE39223" w14:textId="77777777" w:rsidR="001172E5" w:rsidRPr="001172E5" w:rsidRDefault="001172E5" w:rsidP="001172E5">
      <w:r w:rsidRPr="001172E5">
        <w:t>[enter brief]</w:t>
      </w:r>
    </w:p>
    <w:p w14:paraId="486A1777" w14:textId="77777777" w:rsidR="001172E5" w:rsidRPr="001172E5" w:rsidRDefault="001172E5" w:rsidP="001172E5"/>
    <w:p w14:paraId="29130666" w14:textId="77777777" w:rsidR="001172E5" w:rsidRPr="001172E5" w:rsidRDefault="001172E5" w:rsidP="001172E5">
      <w:r w:rsidRPr="001172E5">
        <w:t>[umpires name]</w:t>
      </w:r>
    </w:p>
    <w:p w14:paraId="59E94C8C" w14:textId="77777777" w:rsidR="001172E5" w:rsidRPr="001172E5" w:rsidRDefault="001172E5" w:rsidP="001172E5">
      <w:r w:rsidRPr="001172E5">
        <w:t>[umpires brief]</w:t>
      </w:r>
    </w:p>
    <w:p w14:paraId="45E03F30" w14:textId="77777777" w:rsidR="006F161A" w:rsidRPr="001172E5" w:rsidRDefault="006F161A" w:rsidP="006F161A">
      <w:r w:rsidRPr="001172E5">
        <w:rPr>
          <w:b/>
          <w:u w:val="single"/>
        </w:rPr>
        <w:t>Observation</w:t>
      </w:r>
      <w:r w:rsidRPr="001172E5">
        <w:rPr>
          <w:b/>
        </w:rPr>
        <w:tab/>
      </w:r>
      <w:r w:rsidRPr="001172E5">
        <w:rPr>
          <w:b/>
        </w:rPr>
        <w:tab/>
      </w:r>
      <w:r w:rsidRPr="001172E5">
        <w:rPr>
          <w:b/>
        </w:rPr>
        <w:tab/>
      </w:r>
      <w:r w:rsidRPr="001172E5">
        <w:t>Umpired to grade / Umpired above grade / Umpired below grade</w:t>
      </w:r>
    </w:p>
    <w:p w14:paraId="46E4EA61" w14:textId="77777777" w:rsidR="006F161A" w:rsidRPr="001172E5" w:rsidRDefault="006F161A" w:rsidP="006F161A">
      <w:pPr>
        <w:rPr>
          <w:b/>
          <w:u w:val="single"/>
        </w:rPr>
      </w:pPr>
      <w:r w:rsidRPr="001172E5">
        <w:rPr>
          <w:b/>
          <w:u w:val="single"/>
        </w:rPr>
        <w:t>Recommendation</w:t>
      </w:r>
    </w:p>
    <w:p w14:paraId="662A7A5D" w14:textId="77777777" w:rsidR="001172E5" w:rsidRPr="001172E5" w:rsidRDefault="001172E5" w:rsidP="001172E5">
      <w:r w:rsidRPr="001172E5">
        <w:t>[enter brief]</w:t>
      </w:r>
    </w:p>
    <w:p w14:paraId="06A52405" w14:textId="77777777" w:rsidR="001172E5" w:rsidRPr="001172E5" w:rsidRDefault="001172E5" w:rsidP="001172E5"/>
    <w:p w14:paraId="08638C51" w14:textId="77777777" w:rsidR="001172E5" w:rsidRPr="001172E5" w:rsidRDefault="001172E5" w:rsidP="001172E5">
      <w:r w:rsidRPr="001172E5">
        <w:t>[umpires name]</w:t>
      </w:r>
    </w:p>
    <w:p w14:paraId="6E0AB140" w14:textId="77777777" w:rsidR="001172E5" w:rsidRPr="001172E5" w:rsidRDefault="001172E5" w:rsidP="001172E5">
      <w:r w:rsidRPr="001172E5">
        <w:t>[umpires brief]</w:t>
      </w:r>
    </w:p>
    <w:p w14:paraId="7873F525" w14:textId="77777777" w:rsidR="006F161A" w:rsidRPr="001172E5" w:rsidRDefault="006F161A" w:rsidP="006F161A">
      <w:r w:rsidRPr="001172E5">
        <w:rPr>
          <w:b/>
          <w:u w:val="single"/>
        </w:rPr>
        <w:t>Observation</w:t>
      </w:r>
      <w:r w:rsidRPr="001172E5">
        <w:rPr>
          <w:b/>
        </w:rPr>
        <w:tab/>
      </w:r>
      <w:r w:rsidRPr="001172E5">
        <w:rPr>
          <w:b/>
        </w:rPr>
        <w:tab/>
      </w:r>
      <w:r w:rsidRPr="001172E5">
        <w:rPr>
          <w:b/>
        </w:rPr>
        <w:tab/>
      </w:r>
      <w:r w:rsidRPr="001172E5">
        <w:t>Umpired to grade / Umpired above grade / Umpired below grade</w:t>
      </w:r>
    </w:p>
    <w:p w14:paraId="1390823B" w14:textId="77777777" w:rsidR="006F161A" w:rsidRPr="001172E5" w:rsidRDefault="006F161A" w:rsidP="006F161A">
      <w:pPr>
        <w:rPr>
          <w:b/>
          <w:u w:val="single"/>
        </w:rPr>
      </w:pPr>
      <w:r w:rsidRPr="001172E5">
        <w:rPr>
          <w:b/>
          <w:u w:val="single"/>
        </w:rPr>
        <w:t>Recommendation</w:t>
      </w:r>
    </w:p>
    <w:p w14:paraId="2B3EDC70" w14:textId="77777777" w:rsidR="001172E5" w:rsidRPr="001172E5" w:rsidRDefault="001172E5" w:rsidP="001172E5">
      <w:r w:rsidRPr="001172E5">
        <w:t>[enter brief]</w:t>
      </w:r>
    </w:p>
    <w:p w14:paraId="259B75A7" w14:textId="77777777" w:rsidR="001172E5" w:rsidRPr="001172E5" w:rsidRDefault="001172E5" w:rsidP="001172E5"/>
    <w:p w14:paraId="57FD4DA6" w14:textId="77777777" w:rsidR="001172E5" w:rsidRPr="001172E5" w:rsidRDefault="001172E5" w:rsidP="001172E5">
      <w:r w:rsidRPr="001172E5">
        <w:t>[umpires name]</w:t>
      </w:r>
    </w:p>
    <w:p w14:paraId="2B98CC2C" w14:textId="77777777" w:rsidR="001172E5" w:rsidRPr="001172E5" w:rsidRDefault="001172E5" w:rsidP="001172E5">
      <w:r w:rsidRPr="001172E5">
        <w:lastRenderedPageBreak/>
        <w:t>[umpires brief]</w:t>
      </w:r>
    </w:p>
    <w:p w14:paraId="40AB7EE4" w14:textId="77777777" w:rsidR="006F161A" w:rsidRPr="001172E5" w:rsidRDefault="006F161A" w:rsidP="006F161A">
      <w:r w:rsidRPr="001172E5">
        <w:rPr>
          <w:b/>
          <w:u w:val="single"/>
        </w:rPr>
        <w:t>Observation</w:t>
      </w:r>
      <w:r w:rsidRPr="001172E5">
        <w:rPr>
          <w:b/>
        </w:rPr>
        <w:tab/>
      </w:r>
      <w:r w:rsidRPr="001172E5">
        <w:rPr>
          <w:b/>
        </w:rPr>
        <w:tab/>
      </w:r>
      <w:r w:rsidRPr="001172E5">
        <w:rPr>
          <w:b/>
        </w:rPr>
        <w:tab/>
      </w:r>
      <w:r w:rsidRPr="001172E5">
        <w:t>Umpired to grade / Umpired above grade / Umpired below grade</w:t>
      </w:r>
    </w:p>
    <w:p w14:paraId="0E2FBDA2" w14:textId="77777777" w:rsidR="006F161A" w:rsidRPr="001172E5" w:rsidRDefault="006F161A" w:rsidP="006F161A">
      <w:pPr>
        <w:rPr>
          <w:b/>
          <w:u w:val="single"/>
        </w:rPr>
      </w:pPr>
      <w:r w:rsidRPr="001172E5">
        <w:rPr>
          <w:b/>
          <w:u w:val="single"/>
        </w:rPr>
        <w:t>Recommendation</w:t>
      </w:r>
    </w:p>
    <w:p w14:paraId="2EFECBAB" w14:textId="77777777" w:rsidR="001172E5" w:rsidRPr="001172E5" w:rsidRDefault="001172E5" w:rsidP="001172E5">
      <w:r w:rsidRPr="001172E5">
        <w:t>[enter brief]</w:t>
      </w:r>
    </w:p>
    <w:p w14:paraId="7FD820AE" w14:textId="77777777" w:rsidR="001172E5" w:rsidRPr="001172E5" w:rsidRDefault="001172E5" w:rsidP="001172E5"/>
    <w:p w14:paraId="216AB0F1" w14:textId="77777777" w:rsidR="001172E5" w:rsidRPr="001172E5" w:rsidRDefault="001172E5" w:rsidP="001172E5">
      <w:r w:rsidRPr="001172E5">
        <w:t>[umpires name]</w:t>
      </w:r>
    </w:p>
    <w:p w14:paraId="1512DF9A" w14:textId="77777777" w:rsidR="001172E5" w:rsidRPr="001172E5" w:rsidRDefault="001172E5" w:rsidP="001172E5">
      <w:r w:rsidRPr="001172E5">
        <w:t>[umpires brief]</w:t>
      </w:r>
    </w:p>
    <w:p w14:paraId="49E52812" w14:textId="77777777" w:rsidR="006F161A" w:rsidRPr="001172E5" w:rsidRDefault="006F161A" w:rsidP="006F161A">
      <w:r w:rsidRPr="001172E5">
        <w:rPr>
          <w:b/>
          <w:u w:val="single"/>
        </w:rPr>
        <w:t>Observation</w:t>
      </w:r>
      <w:r w:rsidRPr="001172E5">
        <w:rPr>
          <w:b/>
        </w:rPr>
        <w:tab/>
      </w:r>
      <w:r w:rsidRPr="001172E5">
        <w:rPr>
          <w:b/>
        </w:rPr>
        <w:tab/>
      </w:r>
      <w:r w:rsidRPr="001172E5">
        <w:rPr>
          <w:b/>
        </w:rPr>
        <w:tab/>
      </w:r>
      <w:r w:rsidRPr="001172E5">
        <w:t>Umpired to grade / Umpired above grade / Umpired below grade</w:t>
      </w:r>
    </w:p>
    <w:p w14:paraId="773F09CF" w14:textId="77777777" w:rsidR="006F161A" w:rsidRPr="001172E5" w:rsidRDefault="006F161A" w:rsidP="006F161A">
      <w:pPr>
        <w:rPr>
          <w:b/>
          <w:u w:val="single"/>
        </w:rPr>
      </w:pPr>
      <w:r w:rsidRPr="001172E5">
        <w:rPr>
          <w:b/>
          <w:u w:val="single"/>
        </w:rPr>
        <w:t>Recommendation</w:t>
      </w:r>
    </w:p>
    <w:p w14:paraId="1018C674" w14:textId="77777777" w:rsidR="001172E5" w:rsidRPr="001172E5" w:rsidRDefault="001172E5" w:rsidP="001172E5">
      <w:r w:rsidRPr="001172E5">
        <w:t>[enter brief]</w:t>
      </w:r>
    </w:p>
    <w:p w14:paraId="218209C3" w14:textId="77777777" w:rsidR="001172E5" w:rsidRPr="001172E5" w:rsidRDefault="001172E5" w:rsidP="001172E5"/>
    <w:p w14:paraId="14BD4B78" w14:textId="77777777" w:rsidR="001172E5" w:rsidRPr="001172E5" w:rsidRDefault="001172E5" w:rsidP="001172E5">
      <w:r w:rsidRPr="001172E5">
        <w:t>[umpires name]</w:t>
      </w:r>
    </w:p>
    <w:p w14:paraId="3D04F4F7" w14:textId="77777777" w:rsidR="001172E5" w:rsidRPr="001172E5" w:rsidRDefault="001172E5" w:rsidP="001172E5">
      <w:r w:rsidRPr="001172E5">
        <w:t>[umpires brief]</w:t>
      </w:r>
    </w:p>
    <w:p w14:paraId="3025B741" w14:textId="77777777" w:rsidR="006F161A" w:rsidRPr="001172E5" w:rsidRDefault="006F161A" w:rsidP="006F161A">
      <w:r w:rsidRPr="001172E5">
        <w:rPr>
          <w:b/>
          <w:u w:val="single"/>
        </w:rPr>
        <w:t>Observation</w:t>
      </w:r>
      <w:r w:rsidRPr="001172E5">
        <w:rPr>
          <w:b/>
        </w:rPr>
        <w:tab/>
      </w:r>
      <w:r w:rsidRPr="001172E5">
        <w:rPr>
          <w:b/>
        </w:rPr>
        <w:tab/>
      </w:r>
      <w:r w:rsidRPr="001172E5">
        <w:rPr>
          <w:b/>
        </w:rPr>
        <w:tab/>
      </w:r>
      <w:r w:rsidRPr="001172E5">
        <w:t>Umpired to grade / Umpired above grade / Umpired below grade</w:t>
      </w:r>
    </w:p>
    <w:p w14:paraId="31F416E0" w14:textId="77777777" w:rsidR="006F161A" w:rsidRPr="001172E5" w:rsidRDefault="006F161A" w:rsidP="006F161A">
      <w:pPr>
        <w:rPr>
          <w:b/>
          <w:u w:val="single"/>
        </w:rPr>
      </w:pPr>
      <w:r w:rsidRPr="001172E5">
        <w:rPr>
          <w:b/>
          <w:u w:val="single"/>
        </w:rPr>
        <w:t>Recommendation</w:t>
      </w:r>
    </w:p>
    <w:p w14:paraId="02366E51" w14:textId="77777777" w:rsidR="001172E5" w:rsidRPr="001172E5" w:rsidRDefault="001172E5" w:rsidP="001172E5">
      <w:r w:rsidRPr="001172E5">
        <w:t>[enter brief]</w:t>
      </w:r>
    </w:p>
    <w:p w14:paraId="0847A5E1" w14:textId="77777777" w:rsidR="00F1408A" w:rsidRPr="001172E5" w:rsidRDefault="00F1408A" w:rsidP="00A11882"/>
    <w:p w14:paraId="3FB35EB0" w14:textId="77777777" w:rsidR="003D2AA0" w:rsidRPr="001172E5" w:rsidRDefault="003D2AA0" w:rsidP="00A11882"/>
    <w:p w14:paraId="5F445762" w14:textId="77777777" w:rsidR="00121F7D" w:rsidRPr="001172E5" w:rsidRDefault="00121F7D" w:rsidP="001172E5">
      <w:pPr>
        <w:spacing w:after="0"/>
        <w:rPr>
          <w:b/>
          <w:iCs/>
        </w:rPr>
      </w:pPr>
      <w:r w:rsidRPr="001172E5">
        <w:rPr>
          <w:b/>
          <w:iCs/>
        </w:rPr>
        <w:t xml:space="preserve">[enter </w:t>
      </w:r>
      <w:r w:rsidR="00A96975" w:rsidRPr="001172E5">
        <w:rPr>
          <w:b/>
          <w:iCs/>
        </w:rPr>
        <w:t>UIC</w:t>
      </w:r>
      <w:r w:rsidRPr="001172E5">
        <w:rPr>
          <w:b/>
          <w:iCs/>
        </w:rPr>
        <w:t xml:space="preserve"> name]</w:t>
      </w:r>
    </w:p>
    <w:p w14:paraId="5BD93573" w14:textId="77777777" w:rsidR="00121F7D" w:rsidRPr="001172E5" w:rsidRDefault="00A96975" w:rsidP="001172E5">
      <w:pPr>
        <w:spacing w:after="0"/>
        <w:rPr>
          <w:b/>
          <w:iCs/>
        </w:rPr>
      </w:pPr>
      <w:r w:rsidRPr="001172E5">
        <w:rPr>
          <w:b/>
          <w:iCs/>
        </w:rPr>
        <w:t>Umpire in Chief</w:t>
      </w:r>
    </w:p>
    <w:p w14:paraId="36E4575E" w14:textId="77777777" w:rsidR="00121F7D" w:rsidRPr="001172E5" w:rsidRDefault="00A96975" w:rsidP="001172E5">
      <w:pPr>
        <w:spacing w:after="0"/>
        <w:rPr>
          <w:b/>
          <w:iCs/>
        </w:rPr>
      </w:pPr>
      <w:r w:rsidRPr="001172E5">
        <w:rPr>
          <w:b/>
          <w:iCs/>
        </w:rPr>
        <w:t xml:space="preserve">[enter </w:t>
      </w:r>
      <w:r w:rsidR="006F161A" w:rsidRPr="001172E5">
        <w:rPr>
          <w:b/>
          <w:iCs/>
        </w:rPr>
        <w:t>umpires’</w:t>
      </w:r>
      <w:r w:rsidRPr="001172E5">
        <w:rPr>
          <w:b/>
          <w:iCs/>
        </w:rPr>
        <w:t xml:space="preserve"> association</w:t>
      </w:r>
      <w:r w:rsidR="00121F7D" w:rsidRPr="001172E5">
        <w:rPr>
          <w:b/>
          <w:iCs/>
        </w:rPr>
        <w:t>]</w:t>
      </w:r>
    </w:p>
    <w:sectPr w:rsidR="00121F7D" w:rsidRPr="001172E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A0A5AC" w14:textId="77777777" w:rsidR="004627D8" w:rsidRDefault="004627D8">
      <w:pPr>
        <w:spacing w:after="0" w:line="240" w:lineRule="auto"/>
      </w:pPr>
      <w:r>
        <w:separator/>
      </w:r>
    </w:p>
  </w:endnote>
  <w:endnote w:type="continuationSeparator" w:id="0">
    <w:p w14:paraId="7ED90099" w14:textId="77777777" w:rsidR="004627D8" w:rsidRDefault="00462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0C450" w14:textId="77777777" w:rsidR="00192CFA" w:rsidRDefault="00192C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1055216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492233F4" w14:textId="0980D6AC" w:rsidR="001172E5" w:rsidRDefault="001172E5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8100211" w14:textId="7273376D" w:rsidR="00F1408A" w:rsidRPr="00F1408A" w:rsidRDefault="00F1408A" w:rsidP="00F1408A">
    <w:pPr>
      <w:pStyle w:val="Footer"/>
      <w:jc w:val="right"/>
      <w:rPr>
        <w:b/>
        <w:sz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77787" w14:textId="77777777" w:rsidR="00192CFA" w:rsidRDefault="00192C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85858" w14:textId="77777777" w:rsidR="004627D8" w:rsidRDefault="004627D8">
      <w:pPr>
        <w:spacing w:after="0" w:line="240" w:lineRule="auto"/>
      </w:pPr>
      <w:r>
        <w:separator/>
      </w:r>
    </w:p>
  </w:footnote>
  <w:footnote w:type="continuationSeparator" w:id="0">
    <w:p w14:paraId="2D8A425B" w14:textId="77777777" w:rsidR="004627D8" w:rsidRDefault="004627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F2CBB" w14:textId="77777777" w:rsidR="00192CFA" w:rsidRDefault="00192C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FC529" w14:textId="7EF498A2" w:rsidR="00CD1D8C" w:rsidRDefault="00A11882" w:rsidP="00192CFA">
    <w:pPr>
      <w:pBdr>
        <w:top w:val="thinThickSmallGap" w:sz="24" w:space="1" w:color="auto"/>
        <w:bottom w:val="thinThickSmallGap" w:sz="24" w:space="1" w:color="auto"/>
      </w:pBdr>
      <w:ind w:firstLine="720"/>
    </w:pPr>
    <w:r>
      <w:rPr>
        <w:rFonts w:ascii="Arial" w:eastAsia="Times New Roman" w:hAnsi="Arial" w:cs="Arial"/>
        <w:color w:val="222222"/>
        <w:sz w:val="27"/>
        <w:szCs w:val="27"/>
        <w:lang w:eastAsia="en-NZ"/>
      </w:rPr>
      <w:t xml:space="preserve">    </w:t>
    </w:r>
    <w:r>
      <w:rPr>
        <w:rFonts w:ascii="Arial" w:eastAsia="Times New Roman" w:hAnsi="Arial" w:cs="Arial"/>
        <w:color w:val="222222"/>
        <w:sz w:val="27"/>
        <w:szCs w:val="27"/>
        <w:lang w:eastAsia="en-NZ"/>
      </w:rPr>
      <w:tab/>
      <w:t xml:space="preserve">   </w:t>
    </w:r>
    <w:r w:rsidRPr="000A56D5">
      <w:rPr>
        <w:rFonts w:ascii="Arial" w:eastAsia="Times New Roman" w:hAnsi="Arial" w:cs="Arial"/>
        <w:noProof/>
        <w:color w:val="0000FF"/>
        <w:sz w:val="27"/>
        <w:szCs w:val="27"/>
        <w:lang w:eastAsia="en-NZ"/>
      </w:rPr>
      <w:drawing>
        <wp:inline distT="0" distB="0" distL="0" distR="0" wp14:anchorId="62326E3E" wp14:editId="43BC1FC2">
          <wp:extent cx="656637" cy="626110"/>
          <wp:effectExtent l="0" t="0" r="0" b="2540"/>
          <wp:docPr id="5" name="Picture 5" descr="https://encrypted-tbn2.gstatic.com/images?q=tbn:ANd9GcSuQ2FzhRsk2D9ngMnwqNP9zoCDr314UuRynujiZBfMaSMv42Yphg">
            <a:hlinkClick xmlns:a="http://schemas.openxmlformats.org/drawingml/2006/main" r:id="rId1" tgtFrame="&quot;_blank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encrypted-tbn2.gstatic.com/images?q=tbn:ANd9GcSuQ2FzhRsk2D9ngMnwqNP9zoCDr314UuRynujiZBfMaSMv42Yphg">
                    <a:hlinkClick r:id="rId1" tgtFrame="&quot;_blank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9105" cy="6475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eastAsia="Times New Roman" w:hAnsi="Arial" w:cs="Arial"/>
        <w:color w:val="222222"/>
        <w:sz w:val="27"/>
        <w:szCs w:val="27"/>
        <w:lang w:eastAsia="en-NZ"/>
      </w:rPr>
      <w:tab/>
    </w:r>
    <w:r>
      <w:rPr>
        <w:rFonts w:ascii="Arial" w:eastAsia="Times New Roman" w:hAnsi="Arial" w:cs="Arial"/>
        <w:color w:val="222222"/>
        <w:sz w:val="27"/>
        <w:szCs w:val="27"/>
        <w:lang w:eastAsia="en-NZ"/>
      </w:rPr>
      <w:tab/>
    </w:r>
    <w:r>
      <w:rPr>
        <w:rFonts w:ascii="Arial" w:eastAsia="Times New Roman" w:hAnsi="Arial" w:cs="Arial"/>
        <w:color w:val="222222"/>
        <w:sz w:val="27"/>
        <w:szCs w:val="27"/>
        <w:lang w:eastAsia="en-NZ"/>
      </w:rPr>
      <w:tab/>
    </w:r>
    <w:r w:rsidR="00192CFA">
      <w:rPr>
        <w:rFonts w:ascii="Arial" w:eastAsia="Times New Roman" w:hAnsi="Arial" w:cs="Arial"/>
        <w:color w:val="222222"/>
        <w:sz w:val="27"/>
        <w:szCs w:val="27"/>
        <w:lang w:eastAsia="en-NZ"/>
      </w:rPr>
      <w:tab/>
    </w:r>
    <w:r>
      <w:rPr>
        <w:rFonts w:ascii="Arial" w:eastAsia="Times New Roman" w:hAnsi="Arial" w:cs="Arial"/>
        <w:color w:val="222222"/>
        <w:sz w:val="27"/>
        <w:szCs w:val="27"/>
        <w:lang w:eastAsia="en-NZ"/>
      </w:rPr>
      <w:tab/>
      <w:t xml:space="preserve">             </w:t>
    </w:r>
    <w:r w:rsidRPr="000A56D5">
      <w:rPr>
        <w:rFonts w:ascii="Arial" w:eastAsia="Times New Roman" w:hAnsi="Arial" w:cs="Arial"/>
        <w:noProof/>
        <w:color w:val="0000FF"/>
        <w:sz w:val="24"/>
        <w:szCs w:val="24"/>
        <w:lang w:eastAsia="en-NZ"/>
      </w:rPr>
      <w:drawing>
        <wp:inline distT="0" distB="0" distL="0" distR="0" wp14:anchorId="231B2A26" wp14:editId="642CB105">
          <wp:extent cx="426196" cy="564515"/>
          <wp:effectExtent l="0" t="0" r="0" b="6985"/>
          <wp:docPr id="6" name="Picture 6" descr="https://encrypted-tbn3.gstatic.com/images?q=tbn:ANd9GcRId4122y9GuEmdcL03vnXb-Jl9kgmb3Ik_0YYjAAjdXxGqiIhc-yn2Rj0">
            <a:hlinkClick xmlns:a="http://schemas.openxmlformats.org/drawingml/2006/main" r:id="rId3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ilrp_mut" descr="https://encrypted-tbn3.gstatic.com/images?q=tbn:ANd9GcRId4122y9GuEmdcL03vnXb-Jl9kgmb3Ik_0YYjAAjdXxGqiIhc-yn2Rj0">
                    <a:hlinkClick r:id="rId3"/>
                  </pic:cNvPr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0231" cy="583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48285" w14:textId="77777777" w:rsidR="00192CFA" w:rsidRDefault="00192C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46040"/>
    <w:multiLevelType w:val="hybridMultilevel"/>
    <w:tmpl w:val="5CB4BAAE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B61FCA"/>
    <w:multiLevelType w:val="hybridMultilevel"/>
    <w:tmpl w:val="5E3EC35A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B874F4"/>
    <w:multiLevelType w:val="hybridMultilevel"/>
    <w:tmpl w:val="DC9024B8"/>
    <w:lvl w:ilvl="0" w:tplc="78F010D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E3407C"/>
    <w:multiLevelType w:val="hybridMultilevel"/>
    <w:tmpl w:val="1F6A7592"/>
    <w:lvl w:ilvl="0" w:tplc="21FC1634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9124223"/>
    <w:multiLevelType w:val="hybridMultilevel"/>
    <w:tmpl w:val="38488C60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BE15ED"/>
    <w:multiLevelType w:val="hybridMultilevel"/>
    <w:tmpl w:val="387E8CEE"/>
    <w:lvl w:ilvl="0" w:tplc="AC6C5A2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882"/>
    <w:rsid w:val="00030524"/>
    <w:rsid w:val="00071A35"/>
    <w:rsid w:val="001172E5"/>
    <w:rsid w:val="00121F7D"/>
    <w:rsid w:val="0013202F"/>
    <w:rsid w:val="00192CFA"/>
    <w:rsid w:val="001B1950"/>
    <w:rsid w:val="001E1272"/>
    <w:rsid w:val="00200FDE"/>
    <w:rsid w:val="002B788F"/>
    <w:rsid w:val="002F6D98"/>
    <w:rsid w:val="00342F39"/>
    <w:rsid w:val="003D2AA0"/>
    <w:rsid w:val="004433EA"/>
    <w:rsid w:val="004627D8"/>
    <w:rsid w:val="004711D1"/>
    <w:rsid w:val="004735B7"/>
    <w:rsid w:val="004A1F26"/>
    <w:rsid w:val="004A70F6"/>
    <w:rsid w:val="00544AEE"/>
    <w:rsid w:val="00563A97"/>
    <w:rsid w:val="0061190D"/>
    <w:rsid w:val="00654EEF"/>
    <w:rsid w:val="00656DEA"/>
    <w:rsid w:val="006633DF"/>
    <w:rsid w:val="006F161A"/>
    <w:rsid w:val="006F4940"/>
    <w:rsid w:val="00716321"/>
    <w:rsid w:val="007D2295"/>
    <w:rsid w:val="00852399"/>
    <w:rsid w:val="00855629"/>
    <w:rsid w:val="008D61B9"/>
    <w:rsid w:val="00A11882"/>
    <w:rsid w:val="00A22346"/>
    <w:rsid w:val="00A34664"/>
    <w:rsid w:val="00A96975"/>
    <w:rsid w:val="00BD6F69"/>
    <w:rsid w:val="00C07F02"/>
    <w:rsid w:val="00C76AF9"/>
    <w:rsid w:val="00D27C04"/>
    <w:rsid w:val="00E61B38"/>
    <w:rsid w:val="00E81322"/>
    <w:rsid w:val="00EA5E4A"/>
    <w:rsid w:val="00F14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DDD231"/>
  <w15:docId w15:val="{DD7E8539-028D-4446-B63A-12AA197D9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40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188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118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1882"/>
  </w:style>
  <w:style w:type="paragraph" w:styleId="Footer">
    <w:name w:val="footer"/>
    <w:basedOn w:val="Normal"/>
    <w:link w:val="FooterChar"/>
    <w:uiPriority w:val="99"/>
    <w:unhideWhenUsed/>
    <w:rsid w:val="00F140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408A"/>
  </w:style>
  <w:style w:type="table" w:styleId="TableGrid">
    <w:name w:val="Table Grid"/>
    <w:basedOn w:val="TableNormal"/>
    <w:uiPriority w:val="39"/>
    <w:rsid w:val="00656D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A1F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1F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oogle.co.nz/url?sa=i&amp;rct=j&amp;q=&amp;esrc=s&amp;source=images&amp;cd=&amp;cad=rja&amp;uact=8&amp;ved=0ahUKEwjomOful4vMAhWJsIMKHcVMCLAQjRwIAw&amp;url=http://www.softball.org.nz/&amp;psig=AFQjCNHQ5zNHGmjg6jdBK7lRIIKQWWCcrA&amp;ust=1460622205253694" TargetMode="External"/><Relationship Id="rId2" Type="http://schemas.openxmlformats.org/officeDocument/2006/relationships/image" Target="media/image1.jpeg"/><Relationship Id="rId1" Type="http://schemas.openxmlformats.org/officeDocument/2006/relationships/hyperlink" Target="http://www.google.co.nz/url?sa=i&amp;rct=j&amp;q=&amp;esrc=s&amp;source=images&amp;cd=&amp;ved=0ahUKEwjIi7rKmYvMAhXCpZQKHcCeDUgQjRwIBQ&amp;url=http://www.softball.org.nz/site/softballnz/files/SNZ%20Umpires/UMPIRE%20REPORTS/2009_Gilley's_Shield_Australia_Porteous_Mark_22122009.pdf&amp;bvm=bv.119408272,d.amc&amp;psig=AFQjCNEL0dX08WtsC7pTf9ooGyhj7ZvrVQ&amp;ust=1460622544197806&amp;cad=rjt" TargetMode="External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eMachines</Company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Lance Brown</dc:creator>
  <cp:lastModifiedBy>Wiremu Tamaki</cp:lastModifiedBy>
  <cp:revision>2</cp:revision>
  <dcterms:created xsi:type="dcterms:W3CDTF">2021-09-18T19:28:00Z</dcterms:created>
  <dcterms:modified xsi:type="dcterms:W3CDTF">2021-09-18T19:28:00Z</dcterms:modified>
</cp:coreProperties>
</file>